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DDD48" w14:textId="72147B40" w:rsidR="0045107C" w:rsidRDefault="0064762E" w:rsidP="0064762E">
      <w:pPr>
        <w:jc w:val="center"/>
      </w:pPr>
      <w:r>
        <w:rPr>
          <w:noProof/>
        </w:rPr>
        <w:drawing>
          <wp:inline distT="0" distB="0" distL="0" distR="0" wp14:anchorId="16C946C1" wp14:editId="55919763">
            <wp:extent cx="2627232" cy="666115"/>
            <wp:effectExtent l="0" t="0" r="1905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104" cy="681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5E0E">
        <w:rPr>
          <w:noProof/>
        </w:rPr>
        <w:drawing>
          <wp:inline distT="0" distB="0" distL="0" distR="0" wp14:anchorId="71349120" wp14:editId="63403636">
            <wp:extent cx="2087880" cy="12039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B4683" w14:textId="53044CF5" w:rsidR="00CD5486" w:rsidRPr="00316F04" w:rsidRDefault="00CD5486" w:rsidP="00CD5486">
      <w:pPr>
        <w:spacing w:after="0"/>
        <w:jc w:val="center"/>
        <w:rPr>
          <w:b/>
          <w:bCs/>
          <w:sz w:val="28"/>
          <w:szCs w:val="28"/>
        </w:rPr>
      </w:pPr>
      <w:r w:rsidRPr="00316F04">
        <w:rPr>
          <w:b/>
          <w:bCs/>
          <w:sz w:val="28"/>
          <w:szCs w:val="28"/>
        </w:rPr>
        <w:t>ITINERARY OF</w:t>
      </w:r>
      <w:r w:rsidR="008312A6" w:rsidRPr="00316F04">
        <w:rPr>
          <w:b/>
          <w:bCs/>
          <w:sz w:val="28"/>
          <w:szCs w:val="28"/>
        </w:rPr>
        <w:t xml:space="preserve"> LIVE WELL KENT</w:t>
      </w:r>
      <w:r w:rsidRPr="00316F04">
        <w:rPr>
          <w:b/>
          <w:bCs/>
          <w:sz w:val="28"/>
          <w:szCs w:val="28"/>
        </w:rPr>
        <w:t xml:space="preserve"> PEER SUPPORT GROUPS AND ACTIVITIES – </w:t>
      </w:r>
      <w:r w:rsidR="00F266F1">
        <w:rPr>
          <w:b/>
          <w:bCs/>
          <w:sz w:val="28"/>
          <w:szCs w:val="28"/>
        </w:rPr>
        <w:t>JUNE</w:t>
      </w:r>
      <w:r w:rsidR="0011135D">
        <w:rPr>
          <w:b/>
          <w:bCs/>
          <w:sz w:val="28"/>
          <w:szCs w:val="28"/>
        </w:rPr>
        <w:t xml:space="preserve"> 2021</w:t>
      </w:r>
    </w:p>
    <w:p w14:paraId="66C89BA8" w14:textId="77777777" w:rsidR="00316F04" w:rsidRDefault="00316F04" w:rsidP="00CD5486">
      <w:pPr>
        <w:spacing w:after="0"/>
        <w:jc w:val="center"/>
        <w:rPr>
          <w:b/>
          <w:bCs/>
          <w:sz w:val="24"/>
          <w:szCs w:val="24"/>
        </w:rPr>
      </w:pPr>
    </w:p>
    <w:p w14:paraId="68DC4750" w14:textId="77C692B4" w:rsidR="00AE2C2C" w:rsidRDefault="00CD5486" w:rsidP="00B53A8E">
      <w:pPr>
        <w:spacing w:after="0"/>
        <w:jc w:val="center"/>
        <w:rPr>
          <w:i/>
          <w:iCs/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SpeakUpCIC</w:t>
      </w:r>
      <w:proofErr w:type="spellEnd"/>
      <w:r>
        <w:rPr>
          <w:i/>
          <w:iCs/>
          <w:sz w:val="24"/>
          <w:szCs w:val="24"/>
        </w:rPr>
        <w:t xml:space="preserve"> are running the following peer support groups and activities online via Facebook</w:t>
      </w:r>
      <w:r w:rsidR="00DC3638">
        <w:rPr>
          <w:i/>
          <w:iCs/>
          <w:sz w:val="24"/>
          <w:szCs w:val="24"/>
        </w:rPr>
        <w:t xml:space="preserve"> Video Chat</w:t>
      </w:r>
      <w:r>
        <w:rPr>
          <w:i/>
          <w:iCs/>
          <w:sz w:val="24"/>
          <w:szCs w:val="24"/>
        </w:rPr>
        <w:t xml:space="preserve"> or Zoom</w:t>
      </w:r>
      <w:r w:rsidR="008312A6">
        <w:rPr>
          <w:i/>
          <w:iCs/>
          <w:sz w:val="24"/>
          <w:szCs w:val="24"/>
        </w:rPr>
        <w:t xml:space="preserve">. Groups are open to </w:t>
      </w:r>
      <w:proofErr w:type="spellStart"/>
      <w:r w:rsidR="008312A6" w:rsidRPr="00F266F1">
        <w:rPr>
          <w:b/>
          <w:bCs/>
          <w:i/>
          <w:iCs/>
          <w:sz w:val="24"/>
          <w:szCs w:val="24"/>
        </w:rPr>
        <w:t>SpeakUpCIC</w:t>
      </w:r>
      <w:proofErr w:type="spellEnd"/>
      <w:r w:rsidR="000C0163" w:rsidRPr="00F266F1">
        <w:rPr>
          <w:b/>
          <w:bCs/>
          <w:i/>
          <w:iCs/>
          <w:sz w:val="24"/>
          <w:szCs w:val="24"/>
        </w:rPr>
        <w:t xml:space="preserve"> service user</w:t>
      </w:r>
      <w:r w:rsidR="008312A6">
        <w:rPr>
          <w:i/>
          <w:iCs/>
          <w:sz w:val="24"/>
          <w:szCs w:val="24"/>
        </w:rPr>
        <w:t xml:space="preserve"> </w:t>
      </w:r>
      <w:r w:rsidR="008312A6" w:rsidRPr="00F266F1">
        <w:rPr>
          <w:b/>
          <w:bCs/>
          <w:i/>
          <w:iCs/>
          <w:sz w:val="24"/>
          <w:szCs w:val="24"/>
        </w:rPr>
        <w:t>members</w:t>
      </w:r>
      <w:r w:rsidR="00671A86">
        <w:rPr>
          <w:i/>
          <w:iCs/>
          <w:sz w:val="24"/>
          <w:szCs w:val="24"/>
        </w:rPr>
        <w:t xml:space="preserve">. If </w:t>
      </w:r>
      <w:r w:rsidR="00F266F1">
        <w:rPr>
          <w:i/>
          <w:iCs/>
          <w:sz w:val="24"/>
          <w:szCs w:val="24"/>
        </w:rPr>
        <w:t>members</w:t>
      </w:r>
      <w:r w:rsidR="00671A86">
        <w:rPr>
          <w:i/>
          <w:iCs/>
          <w:sz w:val="24"/>
          <w:szCs w:val="24"/>
        </w:rPr>
        <w:t xml:space="preserve"> would like to participate in any of the on-line group sessions, they need to confirm by contacting either Maggie or Kay</w:t>
      </w:r>
      <w:r w:rsidR="00F266F1">
        <w:rPr>
          <w:i/>
          <w:iCs/>
          <w:sz w:val="24"/>
          <w:szCs w:val="24"/>
        </w:rPr>
        <w:t xml:space="preserve"> (unless stated otherwise)</w:t>
      </w:r>
      <w:r w:rsidR="00671A86">
        <w:rPr>
          <w:i/>
          <w:iCs/>
          <w:sz w:val="24"/>
          <w:szCs w:val="24"/>
        </w:rPr>
        <w:t>. For Zoom sessions, invites are emailed out individually just before the session starts with the link. NB:  People wishing to participate in sessions via FB</w:t>
      </w:r>
      <w:r w:rsidR="00813F61">
        <w:rPr>
          <w:i/>
          <w:iCs/>
          <w:sz w:val="24"/>
          <w:szCs w:val="24"/>
        </w:rPr>
        <w:t xml:space="preserve"> Messenger</w:t>
      </w:r>
      <w:r w:rsidR="00671A86">
        <w:rPr>
          <w:i/>
          <w:iCs/>
          <w:sz w:val="24"/>
          <w:szCs w:val="24"/>
        </w:rPr>
        <w:t xml:space="preserve"> Video Chat need to have a FB account and will be called individually just before the session starts.</w:t>
      </w:r>
    </w:p>
    <w:p w14:paraId="48F8621C" w14:textId="77777777" w:rsidR="00A33F83" w:rsidRDefault="00A33F83" w:rsidP="00A33F83">
      <w:pPr>
        <w:spacing w:after="0"/>
        <w:jc w:val="center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2126"/>
        <w:gridCol w:w="3402"/>
        <w:gridCol w:w="5470"/>
      </w:tblGrid>
      <w:tr w:rsidR="00DB34C0" w14:paraId="076A2126" w14:textId="77777777" w:rsidTr="003C705F">
        <w:trPr>
          <w:trHeight w:val="200"/>
        </w:trPr>
        <w:tc>
          <w:tcPr>
            <w:tcW w:w="2263" w:type="dxa"/>
          </w:tcPr>
          <w:p w14:paraId="3113698A" w14:textId="0D0DF761" w:rsidR="00DB34C0" w:rsidRPr="008322C5" w:rsidRDefault="00DB34C0" w:rsidP="008312A6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322C5">
              <w:rPr>
                <w:rFonts w:ascii="Comic Sans MS" w:hAnsi="Comic Sans MS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2127" w:type="dxa"/>
          </w:tcPr>
          <w:p w14:paraId="50C49418" w14:textId="08E4DB3F" w:rsidR="00DB34C0" w:rsidRPr="008322C5" w:rsidRDefault="00DB34C0" w:rsidP="008312A6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322C5">
              <w:rPr>
                <w:rFonts w:ascii="Comic Sans MS" w:hAnsi="Comic Sans MS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126" w:type="dxa"/>
          </w:tcPr>
          <w:p w14:paraId="198A5082" w14:textId="0260E659" w:rsidR="00DB34C0" w:rsidRPr="008322C5" w:rsidRDefault="00DB34C0" w:rsidP="008312A6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322C5">
              <w:rPr>
                <w:rFonts w:ascii="Comic Sans MS" w:hAnsi="Comic Sans MS"/>
                <w:b/>
                <w:bCs/>
                <w:sz w:val="24"/>
                <w:szCs w:val="24"/>
              </w:rPr>
              <w:t>FB or ZOOM</w:t>
            </w:r>
          </w:p>
        </w:tc>
        <w:tc>
          <w:tcPr>
            <w:tcW w:w="3402" w:type="dxa"/>
          </w:tcPr>
          <w:p w14:paraId="20724911" w14:textId="4C88073B" w:rsidR="00DB34C0" w:rsidRPr="008322C5" w:rsidRDefault="00DB34C0" w:rsidP="008312A6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322C5">
              <w:rPr>
                <w:rFonts w:ascii="Comic Sans MS" w:hAnsi="Comic Sans MS"/>
                <w:b/>
                <w:bCs/>
                <w:sz w:val="24"/>
                <w:szCs w:val="24"/>
              </w:rPr>
              <w:t>GROUP NAME</w:t>
            </w:r>
          </w:p>
        </w:tc>
        <w:tc>
          <w:tcPr>
            <w:tcW w:w="5470" w:type="dxa"/>
          </w:tcPr>
          <w:p w14:paraId="5B69DDAD" w14:textId="273C7ACE" w:rsidR="00DB34C0" w:rsidRPr="008322C5" w:rsidRDefault="00A22869" w:rsidP="008312A6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DETAILS</w:t>
            </w:r>
          </w:p>
        </w:tc>
      </w:tr>
      <w:tr w:rsidR="00DB34C0" w14:paraId="5CC78003" w14:textId="77777777" w:rsidTr="003C705F">
        <w:tc>
          <w:tcPr>
            <w:tcW w:w="2263" w:type="dxa"/>
          </w:tcPr>
          <w:p w14:paraId="0D86667B" w14:textId="63B2B925" w:rsidR="00DB34C0" w:rsidRPr="00DB34C0" w:rsidRDefault="00DB34C0" w:rsidP="008312A6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B34C0">
              <w:rPr>
                <w:rFonts w:ascii="Comic Sans MS" w:hAnsi="Comic Sans MS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127" w:type="dxa"/>
          </w:tcPr>
          <w:p w14:paraId="78162E95" w14:textId="0872931D" w:rsidR="00DB34C0" w:rsidRDefault="00DB34C0" w:rsidP="008312A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65B3C51" w14:textId="094A74E1" w:rsidR="00DB34C0" w:rsidRDefault="00DB34C0" w:rsidP="008312A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6060949" w14:textId="7B15AAE8" w:rsidR="00DB34C0" w:rsidRDefault="00DB34C0" w:rsidP="008312A6">
            <w:pPr>
              <w:rPr>
                <w:sz w:val="24"/>
                <w:szCs w:val="24"/>
              </w:rPr>
            </w:pPr>
          </w:p>
        </w:tc>
        <w:tc>
          <w:tcPr>
            <w:tcW w:w="5470" w:type="dxa"/>
          </w:tcPr>
          <w:p w14:paraId="309EF270" w14:textId="4D1A0A9B" w:rsidR="00DB34C0" w:rsidRDefault="00DB34C0" w:rsidP="008312A6">
            <w:pPr>
              <w:rPr>
                <w:sz w:val="24"/>
                <w:szCs w:val="24"/>
              </w:rPr>
            </w:pPr>
          </w:p>
        </w:tc>
      </w:tr>
      <w:tr w:rsidR="00095CAE" w14:paraId="4323703F" w14:textId="77777777" w:rsidTr="003C705F">
        <w:tc>
          <w:tcPr>
            <w:tcW w:w="2263" w:type="dxa"/>
          </w:tcPr>
          <w:p w14:paraId="7B8CE4BB" w14:textId="77777777" w:rsidR="00095CAE" w:rsidRPr="00DB34C0" w:rsidRDefault="00095CAE" w:rsidP="008312A6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672FCA40" w14:textId="5700C527" w:rsidR="00095CAE" w:rsidRDefault="00095CAE" w:rsidP="0083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10.00am</w:t>
            </w:r>
          </w:p>
        </w:tc>
        <w:tc>
          <w:tcPr>
            <w:tcW w:w="2126" w:type="dxa"/>
          </w:tcPr>
          <w:p w14:paraId="2F6EDDE1" w14:textId="2AD5FD71" w:rsidR="00095CAE" w:rsidRDefault="00F56346" w:rsidP="0083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Zoom</w:t>
            </w:r>
          </w:p>
        </w:tc>
        <w:tc>
          <w:tcPr>
            <w:tcW w:w="3402" w:type="dxa"/>
          </w:tcPr>
          <w:p w14:paraId="4B42D867" w14:textId="621D01FB" w:rsidR="00095CAE" w:rsidRDefault="00F56346" w:rsidP="0083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TALKING &amp; SHARING </w:t>
            </w:r>
            <w:r w:rsidR="00986D0C">
              <w:rPr>
                <w:sz w:val="24"/>
                <w:szCs w:val="24"/>
              </w:rPr>
              <w:t>GROUP</w:t>
            </w:r>
          </w:p>
        </w:tc>
        <w:tc>
          <w:tcPr>
            <w:tcW w:w="5470" w:type="dxa"/>
          </w:tcPr>
          <w:p w14:paraId="5E74D530" w14:textId="00AEDF94" w:rsidR="00095CAE" w:rsidRDefault="00986D0C" w:rsidP="0083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Facilitated by Laura. An opportunity to learn from each other by sharing our positive experiences. </w:t>
            </w:r>
          </w:p>
        </w:tc>
      </w:tr>
      <w:tr w:rsidR="00DB34C0" w14:paraId="39E56064" w14:textId="77777777" w:rsidTr="003C705F">
        <w:tc>
          <w:tcPr>
            <w:tcW w:w="2263" w:type="dxa"/>
          </w:tcPr>
          <w:p w14:paraId="6C86DE4F" w14:textId="77777777" w:rsidR="00DB34C0" w:rsidRDefault="00DB34C0" w:rsidP="008312A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0D0B7A22" w14:textId="0C0AD00D" w:rsidR="00DB34C0" w:rsidRDefault="00800627" w:rsidP="0083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noon</w:t>
            </w:r>
          </w:p>
        </w:tc>
        <w:tc>
          <w:tcPr>
            <w:tcW w:w="2126" w:type="dxa"/>
          </w:tcPr>
          <w:p w14:paraId="51D2D379" w14:textId="5596742C" w:rsidR="00DB34C0" w:rsidRDefault="00800627" w:rsidP="0083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Zoom</w:t>
            </w:r>
          </w:p>
        </w:tc>
        <w:tc>
          <w:tcPr>
            <w:tcW w:w="3402" w:type="dxa"/>
          </w:tcPr>
          <w:p w14:paraId="0C592087" w14:textId="448604EC" w:rsidR="00DB34C0" w:rsidRDefault="00800627" w:rsidP="0083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3E4CE9">
              <w:rPr>
                <w:sz w:val="24"/>
                <w:szCs w:val="24"/>
              </w:rPr>
              <w:t>OOM AT NOON – MUSIC QUIZ</w:t>
            </w:r>
          </w:p>
        </w:tc>
        <w:tc>
          <w:tcPr>
            <w:tcW w:w="5470" w:type="dxa"/>
          </w:tcPr>
          <w:p w14:paraId="52419B08" w14:textId="300BC705" w:rsidR="00A22869" w:rsidRDefault="003E4CE9" w:rsidP="00A2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Facilitated by Kay. </w:t>
            </w:r>
            <w:r w:rsidR="00D55A03">
              <w:rPr>
                <w:sz w:val="24"/>
                <w:szCs w:val="24"/>
              </w:rPr>
              <w:t xml:space="preserve">Session includes a </w:t>
            </w:r>
            <w:r w:rsidR="00800627">
              <w:rPr>
                <w:sz w:val="24"/>
                <w:szCs w:val="24"/>
              </w:rPr>
              <w:t>Music Quiz</w:t>
            </w:r>
            <w:r>
              <w:rPr>
                <w:sz w:val="24"/>
                <w:szCs w:val="24"/>
              </w:rPr>
              <w:t xml:space="preserve"> led by </w:t>
            </w:r>
            <w:r w:rsidR="0088648A">
              <w:rPr>
                <w:sz w:val="24"/>
                <w:szCs w:val="24"/>
              </w:rPr>
              <w:t>members</w:t>
            </w:r>
            <w:r w:rsidR="00A228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followed by</w:t>
            </w:r>
            <w:r w:rsidR="00A22869">
              <w:rPr>
                <w:sz w:val="24"/>
                <w:szCs w:val="24"/>
              </w:rPr>
              <w:t xml:space="preserve"> a group discussion</w:t>
            </w:r>
            <w:r w:rsidR="0007366E">
              <w:rPr>
                <w:sz w:val="24"/>
                <w:szCs w:val="24"/>
              </w:rPr>
              <w:t xml:space="preserve"> about topics of interest</w:t>
            </w:r>
            <w:r w:rsidR="00A22869">
              <w:rPr>
                <w:sz w:val="24"/>
                <w:szCs w:val="24"/>
              </w:rPr>
              <w:t>.</w:t>
            </w:r>
          </w:p>
        </w:tc>
      </w:tr>
      <w:tr w:rsidR="003E4CE9" w14:paraId="28F3B2B7" w14:textId="77777777" w:rsidTr="003C705F">
        <w:tc>
          <w:tcPr>
            <w:tcW w:w="2263" w:type="dxa"/>
          </w:tcPr>
          <w:p w14:paraId="0A2843F4" w14:textId="77777777" w:rsidR="003E4CE9" w:rsidRDefault="003E4CE9" w:rsidP="008312A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45C38FE1" w14:textId="04E4EA26" w:rsidR="003E4CE9" w:rsidRDefault="003E4CE9" w:rsidP="0083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2.00pm</w:t>
            </w:r>
          </w:p>
        </w:tc>
        <w:tc>
          <w:tcPr>
            <w:tcW w:w="2126" w:type="dxa"/>
          </w:tcPr>
          <w:p w14:paraId="7A7372F7" w14:textId="27817C9D" w:rsidR="003E4CE9" w:rsidRDefault="003E4CE9" w:rsidP="0083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Zoom or FB messenger video chat</w:t>
            </w:r>
          </w:p>
        </w:tc>
        <w:tc>
          <w:tcPr>
            <w:tcW w:w="3402" w:type="dxa"/>
          </w:tcPr>
          <w:p w14:paraId="3A0E71D4" w14:textId="01436D3C" w:rsidR="003E4CE9" w:rsidRDefault="008B7B8D" w:rsidP="0083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 CLUB</w:t>
            </w:r>
          </w:p>
        </w:tc>
        <w:tc>
          <w:tcPr>
            <w:tcW w:w="5470" w:type="dxa"/>
          </w:tcPr>
          <w:p w14:paraId="5731B4D8" w14:textId="2829427D" w:rsidR="003E4CE9" w:rsidRDefault="008B7B8D" w:rsidP="00A2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Facilitated by David. Support with IT which can be one-to-one as needed and fortnightly workshops on IT topics to be scheduled based</w:t>
            </w:r>
            <w:r w:rsidR="00433797">
              <w:rPr>
                <w:sz w:val="24"/>
                <w:szCs w:val="24"/>
              </w:rPr>
              <w:t xml:space="preserve"> on</w:t>
            </w:r>
            <w:r>
              <w:rPr>
                <w:sz w:val="24"/>
                <w:szCs w:val="24"/>
              </w:rPr>
              <w:t xml:space="preserve"> needs.</w:t>
            </w:r>
          </w:p>
        </w:tc>
      </w:tr>
      <w:tr w:rsidR="00000A09" w14:paraId="34E38DA3" w14:textId="77777777" w:rsidTr="003C705F">
        <w:tc>
          <w:tcPr>
            <w:tcW w:w="2263" w:type="dxa"/>
          </w:tcPr>
          <w:p w14:paraId="738D54C9" w14:textId="77777777" w:rsidR="00000A09" w:rsidRDefault="00000A09" w:rsidP="008312A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0FFA943D" w14:textId="1778C2E8" w:rsidR="00000A09" w:rsidRDefault="00AE2C2C" w:rsidP="0083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  <w:r w:rsidR="00000A09">
              <w:rPr>
                <w:sz w:val="24"/>
                <w:szCs w:val="24"/>
              </w:rPr>
              <w:t xml:space="preserve">pm to </w:t>
            </w:r>
            <w:r>
              <w:rPr>
                <w:sz w:val="24"/>
                <w:szCs w:val="24"/>
              </w:rPr>
              <w:t>8.00</w:t>
            </w:r>
            <w:r w:rsidR="00000A09">
              <w:rPr>
                <w:sz w:val="24"/>
                <w:szCs w:val="24"/>
              </w:rPr>
              <w:t>pm</w:t>
            </w:r>
          </w:p>
        </w:tc>
        <w:tc>
          <w:tcPr>
            <w:tcW w:w="2126" w:type="dxa"/>
          </w:tcPr>
          <w:p w14:paraId="1B15AD52" w14:textId="4D962B3F" w:rsidR="00000A09" w:rsidRDefault="00000A09" w:rsidP="0083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Zoom</w:t>
            </w:r>
          </w:p>
        </w:tc>
        <w:tc>
          <w:tcPr>
            <w:tcW w:w="3402" w:type="dxa"/>
          </w:tcPr>
          <w:p w14:paraId="29A6EF5E" w14:textId="4734CBED" w:rsidR="00000A09" w:rsidRDefault="00000A09" w:rsidP="0083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SPEAKUPCIC ROUND TABLE</w:t>
            </w:r>
          </w:p>
        </w:tc>
        <w:tc>
          <w:tcPr>
            <w:tcW w:w="5470" w:type="dxa"/>
          </w:tcPr>
          <w:p w14:paraId="0439B50E" w14:textId="415F0360" w:rsidR="00000A09" w:rsidRDefault="00000A09" w:rsidP="00A2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Weekly evening service user group</w:t>
            </w:r>
            <w:r w:rsidR="00967728">
              <w:rPr>
                <w:sz w:val="24"/>
                <w:szCs w:val="24"/>
              </w:rPr>
              <w:t xml:space="preserve"> hosted by Ivan</w:t>
            </w:r>
            <w:r w:rsidR="00733C87">
              <w:rPr>
                <w:sz w:val="24"/>
                <w:szCs w:val="24"/>
              </w:rPr>
              <w:t>.</w:t>
            </w:r>
            <w:r w:rsidR="007519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NB: open to people from all our key a</w:t>
            </w:r>
            <w:r w:rsidR="00733C87">
              <w:rPr>
                <w:sz w:val="24"/>
                <w:szCs w:val="24"/>
              </w:rPr>
              <w:t>reas.</w:t>
            </w:r>
            <w:r w:rsidR="00C321DB">
              <w:rPr>
                <w:sz w:val="24"/>
                <w:szCs w:val="24"/>
              </w:rPr>
              <w:t xml:space="preserve"> </w:t>
            </w:r>
            <w:r w:rsidR="00AE2C2C">
              <w:rPr>
                <w:sz w:val="24"/>
                <w:szCs w:val="24"/>
              </w:rPr>
              <w:t xml:space="preserve"> </w:t>
            </w:r>
            <w:r w:rsidR="00C321DB">
              <w:rPr>
                <w:sz w:val="24"/>
                <w:szCs w:val="24"/>
              </w:rPr>
              <w:t xml:space="preserve"> </w:t>
            </w:r>
          </w:p>
        </w:tc>
      </w:tr>
      <w:tr w:rsidR="00DB34C0" w14:paraId="49A87406" w14:textId="77777777" w:rsidTr="003C705F">
        <w:tc>
          <w:tcPr>
            <w:tcW w:w="2263" w:type="dxa"/>
          </w:tcPr>
          <w:p w14:paraId="2FAFB80B" w14:textId="65A39A54" w:rsidR="00DB34C0" w:rsidRPr="00800627" w:rsidRDefault="00800627" w:rsidP="008312A6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127" w:type="dxa"/>
          </w:tcPr>
          <w:p w14:paraId="03343E10" w14:textId="5FBBE9E9" w:rsidR="00DB34C0" w:rsidRDefault="00800627" w:rsidP="0083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10.00am</w:t>
            </w:r>
          </w:p>
        </w:tc>
        <w:tc>
          <w:tcPr>
            <w:tcW w:w="2126" w:type="dxa"/>
          </w:tcPr>
          <w:p w14:paraId="638C74C8" w14:textId="43C5F2E0" w:rsidR="00DB34C0" w:rsidRDefault="008300D4" w:rsidP="0083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FB messenger video chat</w:t>
            </w:r>
          </w:p>
        </w:tc>
        <w:tc>
          <w:tcPr>
            <w:tcW w:w="3402" w:type="dxa"/>
          </w:tcPr>
          <w:p w14:paraId="063DAAE8" w14:textId="14C1B4A7" w:rsidR="00DB34C0" w:rsidRDefault="001166B1" w:rsidP="0083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BREAKFAST CLUB</w:t>
            </w:r>
          </w:p>
        </w:tc>
        <w:tc>
          <w:tcPr>
            <w:tcW w:w="5470" w:type="dxa"/>
          </w:tcPr>
          <w:p w14:paraId="06D23784" w14:textId="38CD1AC1" w:rsidR="00DB34C0" w:rsidRDefault="00986D0C" w:rsidP="0083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Facilitated by David. </w:t>
            </w:r>
            <w:r w:rsidR="001166B1">
              <w:rPr>
                <w:sz w:val="24"/>
                <w:szCs w:val="24"/>
              </w:rPr>
              <w:t>Peer support social group</w:t>
            </w:r>
            <w:r>
              <w:rPr>
                <w:sz w:val="24"/>
                <w:szCs w:val="24"/>
              </w:rPr>
              <w:t xml:space="preserve"> where people can chat over a cuppa.</w:t>
            </w:r>
          </w:p>
        </w:tc>
      </w:tr>
      <w:tr w:rsidR="008A256C" w14:paraId="03F508A1" w14:textId="77777777" w:rsidTr="003C705F">
        <w:tc>
          <w:tcPr>
            <w:tcW w:w="2263" w:type="dxa"/>
          </w:tcPr>
          <w:p w14:paraId="32FEACCB" w14:textId="77777777" w:rsidR="008A256C" w:rsidRDefault="008A256C" w:rsidP="008312A6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6F37AC61" w14:textId="51E9689C" w:rsidR="008A256C" w:rsidRDefault="008A256C" w:rsidP="0083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to 11.30am</w:t>
            </w:r>
          </w:p>
        </w:tc>
        <w:tc>
          <w:tcPr>
            <w:tcW w:w="2126" w:type="dxa"/>
          </w:tcPr>
          <w:p w14:paraId="45DCEDC3" w14:textId="6F20A1BB" w:rsidR="008A256C" w:rsidRDefault="008A256C" w:rsidP="0083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Zoom</w:t>
            </w:r>
          </w:p>
        </w:tc>
        <w:tc>
          <w:tcPr>
            <w:tcW w:w="3402" w:type="dxa"/>
          </w:tcPr>
          <w:p w14:paraId="479A3AAA" w14:textId="71457C99" w:rsidR="008A256C" w:rsidRDefault="003577E1" w:rsidP="0083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MINDFULNESS BASED COGNITIVE THERAPY/STRESS REDUCTION COURSE</w:t>
            </w:r>
          </w:p>
        </w:tc>
        <w:tc>
          <w:tcPr>
            <w:tcW w:w="5470" w:type="dxa"/>
          </w:tcPr>
          <w:p w14:paraId="3F933F94" w14:textId="77777777" w:rsidR="008A256C" w:rsidRDefault="008A256C" w:rsidP="0083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Facilitated by therapist Adrienne. </w:t>
            </w:r>
            <w:r w:rsidR="000049CB">
              <w:rPr>
                <w:sz w:val="24"/>
                <w:szCs w:val="24"/>
              </w:rPr>
              <w:t>*</w:t>
            </w:r>
            <w:r w:rsidR="00F266F1">
              <w:rPr>
                <w:sz w:val="24"/>
                <w:szCs w:val="24"/>
              </w:rPr>
              <w:t>COURSE FULL</w:t>
            </w:r>
            <w:r w:rsidR="000049CB">
              <w:rPr>
                <w:sz w:val="24"/>
                <w:szCs w:val="24"/>
              </w:rPr>
              <w:t>*</w:t>
            </w:r>
          </w:p>
          <w:p w14:paraId="02C96A06" w14:textId="58CB6DCD" w:rsidR="000049CB" w:rsidRPr="000049CB" w:rsidRDefault="000049CB" w:rsidP="008312A6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NB: </w:t>
            </w:r>
            <w:r>
              <w:rPr>
                <w:i/>
                <w:iCs/>
                <w:sz w:val="24"/>
                <w:szCs w:val="24"/>
              </w:rPr>
              <w:t>No session on 22</w:t>
            </w:r>
            <w:r w:rsidRPr="000049CB">
              <w:rPr>
                <w:i/>
                <w:iCs/>
                <w:sz w:val="24"/>
                <w:szCs w:val="24"/>
                <w:vertAlign w:val="superscript"/>
              </w:rPr>
              <w:t>nd</w:t>
            </w:r>
            <w:r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DB34C0" w14:paraId="4CA2C5A5" w14:textId="77777777" w:rsidTr="003C705F">
        <w:tc>
          <w:tcPr>
            <w:tcW w:w="2263" w:type="dxa"/>
          </w:tcPr>
          <w:p w14:paraId="5E77D3C9" w14:textId="77777777" w:rsidR="00DB34C0" w:rsidRDefault="00DB34C0" w:rsidP="008312A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3604B584" w14:textId="62D7F7E2" w:rsidR="00DB34C0" w:rsidRDefault="00D55A03" w:rsidP="0083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noon</w:t>
            </w:r>
          </w:p>
        </w:tc>
        <w:tc>
          <w:tcPr>
            <w:tcW w:w="2126" w:type="dxa"/>
          </w:tcPr>
          <w:p w14:paraId="412619DD" w14:textId="66A9639D" w:rsidR="00DB34C0" w:rsidRDefault="00D55A03" w:rsidP="0083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Zoom</w:t>
            </w:r>
          </w:p>
        </w:tc>
        <w:tc>
          <w:tcPr>
            <w:tcW w:w="3402" w:type="dxa"/>
          </w:tcPr>
          <w:p w14:paraId="6DB44737" w14:textId="7014E7D9" w:rsidR="00DB34C0" w:rsidRDefault="003E4CE9" w:rsidP="0083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ZOOM AT NOON – TOPICAL DISCUSSION</w:t>
            </w:r>
          </w:p>
        </w:tc>
        <w:tc>
          <w:tcPr>
            <w:tcW w:w="5470" w:type="dxa"/>
          </w:tcPr>
          <w:p w14:paraId="381D0703" w14:textId="61247A8A" w:rsidR="00DB34C0" w:rsidRDefault="003E4CE9" w:rsidP="0083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Facilitated by Kay. </w:t>
            </w:r>
            <w:r w:rsidR="00D55A03">
              <w:rPr>
                <w:sz w:val="24"/>
                <w:szCs w:val="24"/>
              </w:rPr>
              <w:t xml:space="preserve">Session includes </w:t>
            </w:r>
            <w:r w:rsidR="0007366E">
              <w:rPr>
                <w:sz w:val="24"/>
                <w:szCs w:val="24"/>
              </w:rPr>
              <w:t>group discussions about topics chosen by members</w:t>
            </w:r>
            <w:r w:rsidR="00D55A03">
              <w:rPr>
                <w:sz w:val="24"/>
                <w:szCs w:val="24"/>
              </w:rPr>
              <w:t>.</w:t>
            </w:r>
          </w:p>
        </w:tc>
      </w:tr>
      <w:tr w:rsidR="00967728" w14:paraId="55D6481A" w14:textId="77777777" w:rsidTr="003C705F">
        <w:tc>
          <w:tcPr>
            <w:tcW w:w="2263" w:type="dxa"/>
          </w:tcPr>
          <w:p w14:paraId="7608C659" w14:textId="77777777" w:rsidR="00967728" w:rsidRDefault="0051108B" w:rsidP="0083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8; 15; 22 &amp; 29</w:t>
            </w:r>
            <w:r w:rsidRPr="0051108B">
              <w:rPr>
                <w:sz w:val="24"/>
                <w:szCs w:val="24"/>
                <w:vertAlign w:val="superscript"/>
              </w:rPr>
              <w:t>th</w:t>
            </w:r>
          </w:p>
          <w:p w14:paraId="1470C802" w14:textId="0D649EF5" w:rsidR="0051108B" w:rsidRPr="0051108B" w:rsidRDefault="0051108B" w:rsidP="008312A6">
            <w:pPr>
              <w:rPr>
                <w:b/>
                <w:bCs/>
                <w:sz w:val="24"/>
                <w:szCs w:val="24"/>
              </w:rPr>
            </w:pPr>
            <w:r w:rsidRPr="0051108B">
              <w:rPr>
                <w:b/>
                <w:bCs/>
                <w:sz w:val="24"/>
                <w:szCs w:val="24"/>
              </w:rPr>
              <w:t>4 WEEKS ONLY</w:t>
            </w:r>
          </w:p>
        </w:tc>
        <w:tc>
          <w:tcPr>
            <w:tcW w:w="2127" w:type="dxa"/>
          </w:tcPr>
          <w:p w14:paraId="45B5A8CD" w14:textId="27496C37" w:rsidR="00967728" w:rsidRDefault="00967728" w:rsidP="0083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2.00pm</w:t>
            </w:r>
          </w:p>
        </w:tc>
        <w:tc>
          <w:tcPr>
            <w:tcW w:w="2126" w:type="dxa"/>
          </w:tcPr>
          <w:p w14:paraId="6519A387" w14:textId="253E6285" w:rsidR="00967728" w:rsidRDefault="00967728" w:rsidP="0083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Zoom</w:t>
            </w:r>
          </w:p>
        </w:tc>
        <w:tc>
          <w:tcPr>
            <w:tcW w:w="3402" w:type="dxa"/>
          </w:tcPr>
          <w:p w14:paraId="23A350D4" w14:textId="7C2EE890" w:rsidR="00967728" w:rsidRDefault="000049CB" w:rsidP="0083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INNER EVENT – Self Empowerment &amp; Motivation Course.</w:t>
            </w:r>
          </w:p>
        </w:tc>
        <w:tc>
          <w:tcPr>
            <w:tcW w:w="5470" w:type="dxa"/>
          </w:tcPr>
          <w:p w14:paraId="4B60A63D" w14:textId="09F080BE" w:rsidR="00967728" w:rsidRDefault="00967728" w:rsidP="0083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Facilitated by </w:t>
            </w:r>
            <w:proofErr w:type="spellStart"/>
            <w:r w:rsidR="000049CB">
              <w:rPr>
                <w:sz w:val="24"/>
                <w:szCs w:val="24"/>
              </w:rPr>
              <w:t>Rox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  <w:r w:rsidR="000049CB">
              <w:rPr>
                <w:sz w:val="24"/>
                <w:szCs w:val="24"/>
              </w:rPr>
              <w:t>SPACES ARE LIMITED. *Please contact Maggie*</w:t>
            </w:r>
          </w:p>
        </w:tc>
      </w:tr>
      <w:tr w:rsidR="00D55A03" w14:paraId="39742DC4" w14:textId="77777777" w:rsidTr="003C705F">
        <w:tc>
          <w:tcPr>
            <w:tcW w:w="2263" w:type="dxa"/>
          </w:tcPr>
          <w:p w14:paraId="0F8DD24F" w14:textId="77777777" w:rsidR="00D55A03" w:rsidRDefault="00D55A03" w:rsidP="008312A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4EC9EA94" w14:textId="0AA96945" w:rsidR="00D55A03" w:rsidRDefault="003577E1" w:rsidP="0083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</w:t>
            </w:r>
            <w:r w:rsidR="008B7B8D">
              <w:rPr>
                <w:sz w:val="24"/>
                <w:szCs w:val="24"/>
              </w:rPr>
              <w:t>pm</w:t>
            </w:r>
          </w:p>
        </w:tc>
        <w:tc>
          <w:tcPr>
            <w:tcW w:w="2126" w:type="dxa"/>
          </w:tcPr>
          <w:p w14:paraId="33390D5A" w14:textId="056E4629" w:rsidR="00D55A03" w:rsidRDefault="008B7B8D" w:rsidP="0083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Zoom</w:t>
            </w:r>
          </w:p>
        </w:tc>
        <w:tc>
          <w:tcPr>
            <w:tcW w:w="3402" w:type="dxa"/>
          </w:tcPr>
          <w:p w14:paraId="2EC20A84" w14:textId="031B1B3D" w:rsidR="00D55A03" w:rsidRDefault="008B7B8D" w:rsidP="0083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THANET PERDI </w:t>
            </w:r>
            <w:r w:rsidR="00ED2ED4">
              <w:rPr>
                <w:sz w:val="24"/>
                <w:szCs w:val="24"/>
              </w:rPr>
              <w:t>(Personality Disorder Peer Support Group)</w:t>
            </w:r>
          </w:p>
        </w:tc>
        <w:tc>
          <w:tcPr>
            <w:tcW w:w="5470" w:type="dxa"/>
          </w:tcPr>
          <w:p w14:paraId="651A351B" w14:textId="2BD7B63C" w:rsidR="00D55A03" w:rsidRDefault="008B7B8D" w:rsidP="0083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Facilitated by Kay. Weekly online Personality Disorder Peer Support Group for PERDI members.</w:t>
            </w:r>
            <w:r w:rsidR="00A22869">
              <w:rPr>
                <w:sz w:val="24"/>
                <w:szCs w:val="24"/>
              </w:rPr>
              <w:t xml:space="preserve"> </w:t>
            </w:r>
          </w:p>
        </w:tc>
      </w:tr>
      <w:tr w:rsidR="00317C4A" w14:paraId="20D732FA" w14:textId="77777777" w:rsidTr="003C705F">
        <w:tc>
          <w:tcPr>
            <w:tcW w:w="2263" w:type="dxa"/>
          </w:tcPr>
          <w:p w14:paraId="5DD77E47" w14:textId="77777777" w:rsidR="00317C4A" w:rsidRDefault="00317C4A" w:rsidP="008312A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2F1454DE" w14:textId="0FED9636" w:rsidR="00317C4A" w:rsidRDefault="00317C4A" w:rsidP="0083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4.30pm</w:t>
            </w:r>
          </w:p>
        </w:tc>
        <w:tc>
          <w:tcPr>
            <w:tcW w:w="2126" w:type="dxa"/>
          </w:tcPr>
          <w:p w14:paraId="3A0891C7" w14:textId="66FB3054" w:rsidR="00317C4A" w:rsidRDefault="00317C4A" w:rsidP="0083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Zoom</w:t>
            </w:r>
          </w:p>
        </w:tc>
        <w:tc>
          <w:tcPr>
            <w:tcW w:w="3402" w:type="dxa"/>
          </w:tcPr>
          <w:p w14:paraId="75CD63EB" w14:textId="236E455F" w:rsidR="00317C4A" w:rsidRDefault="00317C4A" w:rsidP="0083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THANET PERDI</w:t>
            </w:r>
          </w:p>
        </w:tc>
        <w:tc>
          <w:tcPr>
            <w:tcW w:w="5470" w:type="dxa"/>
          </w:tcPr>
          <w:p w14:paraId="637F2C66" w14:textId="24A1CEE6" w:rsidR="00317C4A" w:rsidRDefault="00317C4A" w:rsidP="0083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Facilitated by Sara. Online Personality Disorder Peer Support Group for new</w:t>
            </w:r>
            <w:r w:rsidR="003577E1">
              <w:rPr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 xml:space="preserve"> PERDI members.</w:t>
            </w:r>
          </w:p>
        </w:tc>
      </w:tr>
      <w:tr w:rsidR="00DB34C0" w14:paraId="16FCDF2C" w14:textId="77777777" w:rsidTr="003C705F">
        <w:tc>
          <w:tcPr>
            <w:tcW w:w="2263" w:type="dxa"/>
          </w:tcPr>
          <w:p w14:paraId="1B8536B1" w14:textId="25209587" w:rsidR="00DB34C0" w:rsidRPr="00D55A03" w:rsidRDefault="00D55A03" w:rsidP="008312A6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127" w:type="dxa"/>
          </w:tcPr>
          <w:p w14:paraId="608FDF6B" w14:textId="4FB91E66" w:rsidR="00DB34C0" w:rsidRDefault="00D55A03" w:rsidP="0083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10.00am</w:t>
            </w:r>
          </w:p>
        </w:tc>
        <w:tc>
          <w:tcPr>
            <w:tcW w:w="2126" w:type="dxa"/>
          </w:tcPr>
          <w:p w14:paraId="39445535" w14:textId="507DC411" w:rsidR="00DB34C0" w:rsidRDefault="008B7B8D" w:rsidP="0083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FB messenger video chat</w:t>
            </w:r>
          </w:p>
        </w:tc>
        <w:tc>
          <w:tcPr>
            <w:tcW w:w="3402" w:type="dxa"/>
          </w:tcPr>
          <w:p w14:paraId="0A7AF1C7" w14:textId="651F2410" w:rsidR="00DB34C0" w:rsidRDefault="000C1FC2" w:rsidP="0083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HAPPINESS GROUP</w:t>
            </w:r>
          </w:p>
        </w:tc>
        <w:tc>
          <w:tcPr>
            <w:tcW w:w="5470" w:type="dxa"/>
          </w:tcPr>
          <w:p w14:paraId="299A13F8" w14:textId="06210522" w:rsidR="00DB34C0" w:rsidRDefault="008B7B8D" w:rsidP="0083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Led by </w:t>
            </w:r>
            <w:r w:rsidR="000C1FC2">
              <w:rPr>
                <w:sz w:val="24"/>
                <w:szCs w:val="24"/>
              </w:rPr>
              <w:t>Clare Wright</w:t>
            </w:r>
            <w:r>
              <w:rPr>
                <w:sz w:val="24"/>
                <w:szCs w:val="24"/>
              </w:rPr>
              <w:t xml:space="preserve">. A social group for members to meet up and </w:t>
            </w:r>
            <w:r w:rsidR="001166B1">
              <w:rPr>
                <w:sz w:val="24"/>
                <w:szCs w:val="24"/>
              </w:rPr>
              <w:t>enjoy virtual ‘adventures’</w:t>
            </w:r>
            <w:r w:rsidR="000C1FC2">
              <w:rPr>
                <w:sz w:val="24"/>
                <w:szCs w:val="24"/>
              </w:rPr>
              <w:t xml:space="preserve"> to promote happiness and wellbeing</w:t>
            </w:r>
            <w:r>
              <w:rPr>
                <w:sz w:val="24"/>
                <w:szCs w:val="24"/>
              </w:rPr>
              <w:t>.</w:t>
            </w:r>
          </w:p>
        </w:tc>
      </w:tr>
      <w:tr w:rsidR="00DB34C0" w14:paraId="58C6CFD3" w14:textId="77777777" w:rsidTr="003C705F">
        <w:tc>
          <w:tcPr>
            <w:tcW w:w="2263" w:type="dxa"/>
          </w:tcPr>
          <w:p w14:paraId="7E0A58CC" w14:textId="77777777" w:rsidR="00DB34C0" w:rsidRDefault="00DB34C0" w:rsidP="008312A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6DFD84B1" w14:textId="70BB056D" w:rsidR="00DB34C0" w:rsidRDefault="00D55A03" w:rsidP="0083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noon</w:t>
            </w:r>
          </w:p>
        </w:tc>
        <w:tc>
          <w:tcPr>
            <w:tcW w:w="2126" w:type="dxa"/>
          </w:tcPr>
          <w:p w14:paraId="5A397CA2" w14:textId="6ADA148D" w:rsidR="00DB34C0" w:rsidRDefault="00D55A03" w:rsidP="0083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Zoom</w:t>
            </w:r>
          </w:p>
        </w:tc>
        <w:tc>
          <w:tcPr>
            <w:tcW w:w="3402" w:type="dxa"/>
          </w:tcPr>
          <w:p w14:paraId="31D85A6F" w14:textId="3E1B050B" w:rsidR="00DB34C0" w:rsidRDefault="00F769FF" w:rsidP="0083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ZOOM AT NOON – GENERAL KNOWLEDGE QUIZ</w:t>
            </w:r>
          </w:p>
        </w:tc>
        <w:tc>
          <w:tcPr>
            <w:tcW w:w="5470" w:type="dxa"/>
          </w:tcPr>
          <w:p w14:paraId="54122FF6" w14:textId="4236F72F" w:rsidR="00DB34C0" w:rsidRDefault="008B7B8D" w:rsidP="0083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Facilitated by Kay. </w:t>
            </w:r>
            <w:r w:rsidR="00D55A03">
              <w:rPr>
                <w:sz w:val="24"/>
                <w:szCs w:val="24"/>
              </w:rPr>
              <w:t xml:space="preserve">Session includes </w:t>
            </w:r>
            <w:r w:rsidR="00316F04">
              <w:rPr>
                <w:sz w:val="24"/>
                <w:szCs w:val="24"/>
              </w:rPr>
              <w:t xml:space="preserve">a </w:t>
            </w:r>
            <w:r w:rsidR="00D55A03">
              <w:rPr>
                <w:sz w:val="24"/>
                <w:szCs w:val="24"/>
              </w:rPr>
              <w:t>General Knowledge Quiz</w:t>
            </w:r>
            <w:r>
              <w:rPr>
                <w:sz w:val="24"/>
                <w:szCs w:val="24"/>
              </w:rPr>
              <w:t xml:space="preserve"> led by</w:t>
            </w:r>
            <w:r w:rsidR="001166B1">
              <w:rPr>
                <w:sz w:val="24"/>
                <w:szCs w:val="24"/>
              </w:rPr>
              <w:t xml:space="preserve"> </w:t>
            </w:r>
            <w:r w:rsidR="00DC10B5">
              <w:rPr>
                <w:sz w:val="24"/>
                <w:szCs w:val="24"/>
              </w:rPr>
              <w:t>Roger</w:t>
            </w:r>
            <w:r>
              <w:rPr>
                <w:sz w:val="24"/>
                <w:szCs w:val="24"/>
              </w:rPr>
              <w:t xml:space="preserve"> followed by a</w:t>
            </w:r>
            <w:r w:rsidR="00316F04">
              <w:rPr>
                <w:sz w:val="24"/>
                <w:szCs w:val="24"/>
              </w:rPr>
              <w:t xml:space="preserve"> group discussion. </w:t>
            </w:r>
          </w:p>
        </w:tc>
      </w:tr>
      <w:tr w:rsidR="00DB34C0" w14:paraId="24DFC522" w14:textId="77777777" w:rsidTr="003C705F">
        <w:tc>
          <w:tcPr>
            <w:tcW w:w="2263" w:type="dxa"/>
          </w:tcPr>
          <w:p w14:paraId="5E1FBB3A" w14:textId="77777777" w:rsidR="00DB34C0" w:rsidRDefault="00DB34C0" w:rsidP="008312A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025E774A" w14:textId="797D2807" w:rsidR="00DB34C0" w:rsidRDefault="00D55A03" w:rsidP="0083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3.00pm</w:t>
            </w:r>
          </w:p>
        </w:tc>
        <w:tc>
          <w:tcPr>
            <w:tcW w:w="2126" w:type="dxa"/>
          </w:tcPr>
          <w:p w14:paraId="48BE7531" w14:textId="53D1407D" w:rsidR="00DB34C0" w:rsidRDefault="00D55A03" w:rsidP="0083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Zoom</w:t>
            </w:r>
          </w:p>
        </w:tc>
        <w:tc>
          <w:tcPr>
            <w:tcW w:w="3402" w:type="dxa"/>
          </w:tcPr>
          <w:p w14:paraId="7D1315D7" w14:textId="50C07A27" w:rsidR="00DB34C0" w:rsidRDefault="00D55A03" w:rsidP="0083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PERDI for non</w:t>
            </w:r>
            <w:r w:rsidR="00316F0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Thanet members.</w:t>
            </w:r>
          </w:p>
        </w:tc>
        <w:tc>
          <w:tcPr>
            <w:tcW w:w="5470" w:type="dxa"/>
          </w:tcPr>
          <w:p w14:paraId="6039CFA5" w14:textId="0909D738" w:rsidR="00DB34C0" w:rsidRDefault="008B7B8D" w:rsidP="0083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Facilitated by Kay. </w:t>
            </w:r>
            <w:r w:rsidR="00B741E2">
              <w:rPr>
                <w:sz w:val="24"/>
                <w:szCs w:val="24"/>
              </w:rPr>
              <w:t xml:space="preserve">Group for non-Thanet members living with a PD diagnosis. </w:t>
            </w:r>
          </w:p>
        </w:tc>
      </w:tr>
      <w:tr w:rsidR="007E5258" w14:paraId="11C313B5" w14:textId="77777777" w:rsidTr="003C705F">
        <w:tc>
          <w:tcPr>
            <w:tcW w:w="2263" w:type="dxa"/>
          </w:tcPr>
          <w:p w14:paraId="50CB0763" w14:textId="77777777" w:rsidR="007E5258" w:rsidRDefault="007E5258" w:rsidP="008312A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17E7545B" w14:textId="6ED103A8" w:rsidR="007E5258" w:rsidRDefault="00EE7932" w:rsidP="0083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 to 7.00pm</w:t>
            </w:r>
          </w:p>
        </w:tc>
        <w:tc>
          <w:tcPr>
            <w:tcW w:w="2126" w:type="dxa"/>
          </w:tcPr>
          <w:p w14:paraId="209BF669" w14:textId="31BE6163" w:rsidR="007E5258" w:rsidRDefault="007E5258" w:rsidP="0083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Zoom</w:t>
            </w:r>
          </w:p>
        </w:tc>
        <w:tc>
          <w:tcPr>
            <w:tcW w:w="3402" w:type="dxa"/>
          </w:tcPr>
          <w:p w14:paraId="1A48DB56" w14:textId="46F31F7B" w:rsidR="007E5258" w:rsidRDefault="007E5258" w:rsidP="0083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ANXIETY WORKOUT </w:t>
            </w:r>
            <w:r w:rsidR="00EE7932">
              <w:rPr>
                <w:sz w:val="24"/>
                <w:szCs w:val="24"/>
              </w:rPr>
              <w:t xml:space="preserve">– </w:t>
            </w:r>
            <w:r w:rsidR="00265CF7">
              <w:rPr>
                <w:sz w:val="24"/>
                <w:szCs w:val="24"/>
              </w:rPr>
              <w:t xml:space="preserve">next course </w:t>
            </w:r>
            <w:r w:rsidR="00EE7932">
              <w:rPr>
                <w:sz w:val="24"/>
                <w:szCs w:val="24"/>
              </w:rPr>
              <w:t>starting on</w:t>
            </w:r>
            <w:r w:rsidR="000049CB">
              <w:rPr>
                <w:sz w:val="24"/>
                <w:szCs w:val="24"/>
              </w:rPr>
              <w:t xml:space="preserve"> the</w:t>
            </w:r>
            <w:r w:rsidR="00EE7932">
              <w:rPr>
                <w:sz w:val="24"/>
                <w:szCs w:val="24"/>
              </w:rPr>
              <w:t xml:space="preserve"> </w:t>
            </w:r>
            <w:r w:rsidR="000049CB">
              <w:rPr>
                <w:sz w:val="24"/>
                <w:szCs w:val="24"/>
              </w:rPr>
              <w:t>9th</w:t>
            </w:r>
          </w:p>
        </w:tc>
        <w:tc>
          <w:tcPr>
            <w:tcW w:w="5470" w:type="dxa"/>
          </w:tcPr>
          <w:p w14:paraId="781326C4" w14:textId="38FA36CB" w:rsidR="007E5258" w:rsidRDefault="007E5258" w:rsidP="00751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Facilitated by </w:t>
            </w:r>
            <w:r w:rsidR="00EE7932">
              <w:rPr>
                <w:sz w:val="24"/>
                <w:szCs w:val="24"/>
              </w:rPr>
              <w:t xml:space="preserve">therapist </w:t>
            </w:r>
            <w:r>
              <w:rPr>
                <w:sz w:val="24"/>
                <w:szCs w:val="24"/>
              </w:rPr>
              <w:t>Sara. 4</w:t>
            </w:r>
            <w:r w:rsidR="0010760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week course exploring managing anxiety including self-help techniques</w:t>
            </w:r>
            <w:r w:rsidRPr="00751989">
              <w:rPr>
                <w:i/>
                <w:iCs/>
                <w:sz w:val="24"/>
                <w:szCs w:val="24"/>
              </w:rPr>
              <w:t>.</w:t>
            </w:r>
            <w:r w:rsidR="00751989" w:rsidRPr="00751989">
              <w:rPr>
                <w:i/>
                <w:iCs/>
                <w:sz w:val="24"/>
                <w:szCs w:val="24"/>
              </w:rPr>
              <w:t xml:space="preserve"> </w:t>
            </w:r>
            <w:r w:rsidR="00EE7932">
              <w:rPr>
                <w:i/>
                <w:iCs/>
                <w:sz w:val="24"/>
                <w:szCs w:val="24"/>
              </w:rPr>
              <w:t>*NB: anyone interested needs to register their interest with Kay prior to the start date</w:t>
            </w:r>
            <w:r w:rsidR="00986D0C">
              <w:rPr>
                <w:i/>
                <w:iCs/>
                <w:sz w:val="24"/>
                <w:szCs w:val="24"/>
              </w:rPr>
              <w:t>*</w:t>
            </w:r>
            <w:r w:rsidR="00EE7932"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D55A03" w14:paraId="7166AA07" w14:textId="77777777" w:rsidTr="003C705F">
        <w:tc>
          <w:tcPr>
            <w:tcW w:w="2263" w:type="dxa"/>
          </w:tcPr>
          <w:p w14:paraId="282592C8" w14:textId="36DDB6CD" w:rsidR="00D55A03" w:rsidRPr="00D55A03" w:rsidRDefault="00D55A03" w:rsidP="008312A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127" w:type="dxa"/>
          </w:tcPr>
          <w:p w14:paraId="447CC98A" w14:textId="4F818895" w:rsidR="00D55A03" w:rsidRDefault="00D55A03" w:rsidP="0083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10.00am</w:t>
            </w:r>
          </w:p>
        </w:tc>
        <w:tc>
          <w:tcPr>
            <w:tcW w:w="2126" w:type="dxa"/>
          </w:tcPr>
          <w:p w14:paraId="024C8688" w14:textId="69C31C5B" w:rsidR="00D55A03" w:rsidRDefault="008322C5" w:rsidP="0083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FB</w:t>
            </w:r>
            <w:r w:rsidR="00B741E2">
              <w:rPr>
                <w:sz w:val="24"/>
                <w:szCs w:val="24"/>
              </w:rPr>
              <w:t xml:space="preserve"> messenger</w:t>
            </w:r>
            <w:r>
              <w:rPr>
                <w:sz w:val="24"/>
                <w:szCs w:val="24"/>
              </w:rPr>
              <w:t xml:space="preserve"> video chat</w:t>
            </w:r>
          </w:p>
        </w:tc>
        <w:tc>
          <w:tcPr>
            <w:tcW w:w="3402" w:type="dxa"/>
          </w:tcPr>
          <w:p w14:paraId="4CD1C940" w14:textId="203F4D28" w:rsidR="00D55A03" w:rsidRDefault="00986D0C" w:rsidP="0083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BREAKFAST CLUB</w:t>
            </w:r>
          </w:p>
        </w:tc>
        <w:tc>
          <w:tcPr>
            <w:tcW w:w="5470" w:type="dxa"/>
          </w:tcPr>
          <w:p w14:paraId="27227EC9" w14:textId="3246D9BD" w:rsidR="00D55A03" w:rsidRDefault="00986D0C" w:rsidP="0083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Facilitated by David. Peer support social group where people can chat over a cuppa.</w:t>
            </w:r>
          </w:p>
        </w:tc>
      </w:tr>
      <w:tr w:rsidR="00EE7932" w14:paraId="16E25597" w14:textId="77777777" w:rsidTr="003C705F">
        <w:tc>
          <w:tcPr>
            <w:tcW w:w="2263" w:type="dxa"/>
          </w:tcPr>
          <w:p w14:paraId="5C85A67F" w14:textId="018B5C09" w:rsidR="00EE7932" w:rsidRPr="0051108B" w:rsidRDefault="0051108B" w:rsidP="008312A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1108B"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</w:rPr>
              <w:t xml:space="preserve">NOT  </w:t>
            </w:r>
            <w:r w:rsidR="000049CB" w:rsidRPr="0051108B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10</w:t>
            </w:r>
            <w:r w:rsidR="000049CB" w:rsidRPr="0051108B">
              <w:rPr>
                <w:rFonts w:cstheme="minorHAnsi"/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 w:rsidR="000049CB" w:rsidRPr="0051108B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and 17</w:t>
            </w:r>
            <w:r w:rsidR="000049CB" w:rsidRPr="0051108B">
              <w:rPr>
                <w:rFonts w:cstheme="minorHAnsi"/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 w:rsidR="000049CB" w:rsidRPr="0051108B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0E513D8B" w14:textId="7EAB3FD5" w:rsidR="00EE7932" w:rsidRDefault="00EE7932" w:rsidP="0083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11.45am to 12.30am</w:t>
            </w:r>
          </w:p>
        </w:tc>
        <w:tc>
          <w:tcPr>
            <w:tcW w:w="2126" w:type="dxa"/>
          </w:tcPr>
          <w:p w14:paraId="5DB2A415" w14:textId="3316C86C" w:rsidR="00EE7932" w:rsidRDefault="00EE7932" w:rsidP="0083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Zoom</w:t>
            </w:r>
          </w:p>
        </w:tc>
        <w:tc>
          <w:tcPr>
            <w:tcW w:w="3402" w:type="dxa"/>
          </w:tcPr>
          <w:p w14:paraId="294DA860" w14:textId="0D95438F" w:rsidR="00EE7932" w:rsidRDefault="00EE7932" w:rsidP="0083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TAI CHI &amp; MEDITATION</w:t>
            </w:r>
          </w:p>
        </w:tc>
        <w:tc>
          <w:tcPr>
            <w:tcW w:w="5470" w:type="dxa"/>
          </w:tcPr>
          <w:p w14:paraId="23413030" w14:textId="594048E1" w:rsidR="00EE7932" w:rsidRDefault="00EE7932" w:rsidP="0083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Facilitated by Tamar. </w:t>
            </w:r>
            <w:r w:rsidRPr="00654776">
              <w:rPr>
                <w:i/>
                <w:iCs/>
                <w:sz w:val="24"/>
                <w:szCs w:val="24"/>
              </w:rPr>
              <w:t>*Anyone interested please contact Maggie*</w:t>
            </w:r>
          </w:p>
        </w:tc>
      </w:tr>
      <w:tr w:rsidR="00D55A03" w14:paraId="1F628731" w14:textId="77777777" w:rsidTr="003C705F">
        <w:tc>
          <w:tcPr>
            <w:tcW w:w="2263" w:type="dxa"/>
          </w:tcPr>
          <w:p w14:paraId="09B1C0CB" w14:textId="77777777" w:rsidR="00D55A03" w:rsidRDefault="00D55A03" w:rsidP="008312A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033DF0D6" w14:textId="3D3E16D4" w:rsidR="00D55A03" w:rsidRDefault="008322C5" w:rsidP="0083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12.00noon</w:t>
            </w:r>
          </w:p>
        </w:tc>
        <w:tc>
          <w:tcPr>
            <w:tcW w:w="2126" w:type="dxa"/>
          </w:tcPr>
          <w:p w14:paraId="7A4CE0FC" w14:textId="58D64FBB" w:rsidR="00D55A03" w:rsidRDefault="008322C5" w:rsidP="0083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Zoom</w:t>
            </w:r>
          </w:p>
        </w:tc>
        <w:tc>
          <w:tcPr>
            <w:tcW w:w="3402" w:type="dxa"/>
          </w:tcPr>
          <w:p w14:paraId="726019EF" w14:textId="799A681F" w:rsidR="00D55A03" w:rsidRDefault="00B741E2" w:rsidP="0083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 USER FORUM</w:t>
            </w:r>
          </w:p>
        </w:tc>
        <w:tc>
          <w:tcPr>
            <w:tcW w:w="5470" w:type="dxa"/>
          </w:tcPr>
          <w:p w14:paraId="6BCFD670" w14:textId="1C4EE124" w:rsidR="00D55A03" w:rsidRDefault="00B741E2" w:rsidP="0083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Facilitated by David and Ivan. Forum to capture </w:t>
            </w:r>
            <w:r w:rsidR="001166B1">
              <w:rPr>
                <w:sz w:val="24"/>
                <w:szCs w:val="24"/>
              </w:rPr>
              <w:t>service user</w:t>
            </w:r>
            <w:r>
              <w:rPr>
                <w:sz w:val="24"/>
                <w:szCs w:val="24"/>
              </w:rPr>
              <w:t xml:space="preserve"> issues and concerns relating to MH service provision and support.</w:t>
            </w:r>
          </w:p>
        </w:tc>
      </w:tr>
      <w:tr w:rsidR="00D55A03" w14:paraId="504C1497" w14:textId="77777777" w:rsidTr="003C705F">
        <w:tc>
          <w:tcPr>
            <w:tcW w:w="2263" w:type="dxa"/>
          </w:tcPr>
          <w:p w14:paraId="4338B809" w14:textId="77777777" w:rsidR="00D55A03" w:rsidRDefault="00D55A03" w:rsidP="008312A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71F90DF5" w14:textId="3C3FB1B3" w:rsidR="00D55A03" w:rsidRDefault="008322C5" w:rsidP="0083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3.00pm</w:t>
            </w:r>
          </w:p>
        </w:tc>
        <w:tc>
          <w:tcPr>
            <w:tcW w:w="2126" w:type="dxa"/>
          </w:tcPr>
          <w:p w14:paraId="7A9954EE" w14:textId="4D4026DA" w:rsidR="00D55A03" w:rsidRDefault="008322C5" w:rsidP="0083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Zoom</w:t>
            </w:r>
          </w:p>
        </w:tc>
        <w:tc>
          <w:tcPr>
            <w:tcW w:w="3402" w:type="dxa"/>
          </w:tcPr>
          <w:p w14:paraId="675C2213" w14:textId="6CE5F663" w:rsidR="00D55A03" w:rsidRDefault="008322C5" w:rsidP="0083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PERDI (Personality Disorder Peer Support Group) for Thanet members.</w:t>
            </w:r>
          </w:p>
        </w:tc>
        <w:tc>
          <w:tcPr>
            <w:tcW w:w="5470" w:type="dxa"/>
          </w:tcPr>
          <w:p w14:paraId="5494173B" w14:textId="17026F70" w:rsidR="00D55A03" w:rsidRDefault="00B741E2" w:rsidP="0083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Facilitated by Kay. </w:t>
            </w:r>
            <w:r w:rsidR="00316F04">
              <w:rPr>
                <w:sz w:val="24"/>
                <w:szCs w:val="24"/>
              </w:rPr>
              <w:t xml:space="preserve">A safe space </w:t>
            </w:r>
            <w:r>
              <w:rPr>
                <w:sz w:val="24"/>
                <w:szCs w:val="24"/>
              </w:rPr>
              <w:t xml:space="preserve">for </w:t>
            </w:r>
            <w:r w:rsidRPr="00DB5118">
              <w:rPr>
                <w:sz w:val="24"/>
                <w:szCs w:val="24"/>
                <w:u w:val="single"/>
              </w:rPr>
              <w:t>original</w:t>
            </w:r>
            <w:r>
              <w:rPr>
                <w:sz w:val="24"/>
                <w:szCs w:val="24"/>
              </w:rPr>
              <w:t xml:space="preserve"> PERDI members </w:t>
            </w:r>
            <w:r w:rsidR="00316F04">
              <w:rPr>
                <w:sz w:val="24"/>
                <w:szCs w:val="24"/>
              </w:rPr>
              <w:t>to share experiences and coping mechanisms etc.</w:t>
            </w:r>
          </w:p>
        </w:tc>
      </w:tr>
      <w:tr w:rsidR="00D55A03" w14:paraId="2F5B6DB0" w14:textId="77777777" w:rsidTr="003C705F">
        <w:tc>
          <w:tcPr>
            <w:tcW w:w="2263" w:type="dxa"/>
          </w:tcPr>
          <w:p w14:paraId="53966C3A" w14:textId="77777777" w:rsidR="00D55A03" w:rsidRDefault="00D55A03" w:rsidP="008312A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4CC2C39D" w14:textId="69DD88B6" w:rsidR="006A38C9" w:rsidRDefault="003577E1" w:rsidP="0083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049CB">
              <w:rPr>
                <w:sz w:val="24"/>
                <w:szCs w:val="24"/>
              </w:rPr>
              <w:t>.00pm</w:t>
            </w:r>
          </w:p>
        </w:tc>
        <w:tc>
          <w:tcPr>
            <w:tcW w:w="2126" w:type="dxa"/>
          </w:tcPr>
          <w:p w14:paraId="66D73001" w14:textId="082C7AA6" w:rsidR="006A38C9" w:rsidRDefault="000049CB" w:rsidP="0083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Zoom</w:t>
            </w:r>
          </w:p>
        </w:tc>
        <w:tc>
          <w:tcPr>
            <w:tcW w:w="3402" w:type="dxa"/>
          </w:tcPr>
          <w:p w14:paraId="68598BA0" w14:textId="42DEEA44" w:rsidR="00D55A03" w:rsidRDefault="008322C5" w:rsidP="0083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LGBTQ+</w:t>
            </w:r>
            <w:r w:rsidR="00B741E2">
              <w:rPr>
                <w:sz w:val="24"/>
                <w:szCs w:val="24"/>
              </w:rPr>
              <w:t xml:space="preserve"> PEER SUPPORT GROUP</w:t>
            </w:r>
          </w:p>
        </w:tc>
        <w:tc>
          <w:tcPr>
            <w:tcW w:w="5470" w:type="dxa"/>
          </w:tcPr>
          <w:p w14:paraId="3DAB2959" w14:textId="77777777" w:rsidR="00D55A03" w:rsidRDefault="00B741E2" w:rsidP="0083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Facilitated by </w:t>
            </w:r>
            <w:r w:rsidR="006A38C9">
              <w:rPr>
                <w:sz w:val="24"/>
                <w:szCs w:val="24"/>
              </w:rPr>
              <w:t xml:space="preserve">Amanda </w:t>
            </w:r>
            <w:r w:rsidR="00DC10B5">
              <w:rPr>
                <w:sz w:val="24"/>
                <w:szCs w:val="24"/>
              </w:rPr>
              <w:t xml:space="preserve">and </w:t>
            </w:r>
            <w:r>
              <w:rPr>
                <w:sz w:val="24"/>
                <w:szCs w:val="24"/>
              </w:rPr>
              <w:t xml:space="preserve">Ian Carter-Chapman. </w:t>
            </w:r>
            <w:r w:rsidR="007B49C1">
              <w:rPr>
                <w:sz w:val="24"/>
                <w:szCs w:val="24"/>
              </w:rPr>
              <w:t>A weekly group providing the opportunity for members within the LGBTQ+ community to meet</w:t>
            </w:r>
            <w:r w:rsidR="00EF71F4">
              <w:rPr>
                <w:sz w:val="24"/>
                <w:szCs w:val="24"/>
              </w:rPr>
              <w:t>,</w:t>
            </w:r>
            <w:r w:rsidR="005710BC">
              <w:rPr>
                <w:sz w:val="24"/>
                <w:szCs w:val="24"/>
              </w:rPr>
              <w:t xml:space="preserve"> </w:t>
            </w:r>
            <w:r w:rsidR="007B49C1">
              <w:rPr>
                <w:sz w:val="24"/>
                <w:szCs w:val="24"/>
              </w:rPr>
              <w:t xml:space="preserve">chat and </w:t>
            </w:r>
            <w:r w:rsidR="0007366E">
              <w:rPr>
                <w:sz w:val="24"/>
                <w:szCs w:val="24"/>
              </w:rPr>
              <w:t>share</w:t>
            </w:r>
            <w:r w:rsidR="007B49C1">
              <w:rPr>
                <w:sz w:val="24"/>
                <w:szCs w:val="24"/>
              </w:rPr>
              <w:t xml:space="preserve"> experiences etc.</w:t>
            </w:r>
          </w:p>
          <w:p w14:paraId="4E4E5D3B" w14:textId="7F10AC33" w:rsidR="00223A82" w:rsidRDefault="00223A82" w:rsidP="008312A6">
            <w:pPr>
              <w:rPr>
                <w:sz w:val="24"/>
                <w:szCs w:val="24"/>
              </w:rPr>
            </w:pPr>
          </w:p>
        </w:tc>
      </w:tr>
      <w:tr w:rsidR="00223A82" w14:paraId="36FF31F8" w14:textId="77777777" w:rsidTr="003C705F">
        <w:tc>
          <w:tcPr>
            <w:tcW w:w="2263" w:type="dxa"/>
          </w:tcPr>
          <w:p w14:paraId="596E0178" w14:textId="18EC5820" w:rsidR="00223A82" w:rsidRDefault="00223A82" w:rsidP="0083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Starting on the 10th</w:t>
            </w:r>
          </w:p>
        </w:tc>
        <w:tc>
          <w:tcPr>
            <w:tcW w:w="2127" w:type="dxa"/>
          </w:tcPr>
          <w:p w14:paraId="6C3B49BC" w14:textId="7443BA83" w:rsidR="00223A82" w:rsidRDefault="00223A82" w:rsidP="0083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 to 8.30pm</w:t>
            </w:r>
          </w:p>
        </w:tc>
        <w:tc>
          <w:tcPr>
            <w:tcW w:w="2126" w:type="dxa"/>
          </w:tcPr>
          <w:p w14:paraId="398895C7" w14:textId="0B0563CE" w:rsidR="00223A82" w:rsidRDefault="00223A82" w:rsidP="0083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Zoom</w:t>
            </w:r>
          </w:p>
        </w:tc>
        <w:tc>
          <w:tcPr>
            <w:tcW w:w="3402" w:type="dxa"/>
          </w:tcPr>
          <w:p w14:paraId="47E6BD19" w14:textId="56AD5F18" w:rsidR="00223A82" w:rsidRDefault="00223A82" w:rsidP="0083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 CAVE</w:t>
            </w:r>
          </w:p>
        </w:tc>
        <w:tc>
          <w:tcPr>
            <w:tcW w:w="5470" w:type="dxa"/>
          </w:tcPr>
          <w:p w14:paraId="79F13EB2" w14:textId="6E1E531A" w:rsidR="00223A82" w:rsidRPr="00223A82" w:rsidRDefault="00223A82" w:rsidP="008312A6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Facilitated by Ivan and led by Shane. A NEW evening group where men members can meet to share and discuss ideas etc. </w:t>
            </w:r>
            <w:r>
              <w:rPr>
                <w:i/>
                <w:iCs/>
                <w:sz w:val="24"/>
                <w:szCs w:val="24"/>
              </w:rPr>
              <w:t>*Anyone interested please contact Kay or Ivan*</w:t>
            </w:r>
          </w:p>
        </w:tc>
      </w:tr>
      <w:tr w:rsidR="007B49C1" w14:paraId="6166F42A" w14:textId="77777777" w:rsidTr="003C705F">
        <w:tc>
          <w:tcPr>
            <w:tcW w:w="2263" w:type="dxa"/>
          </w:tcPr>
          <w:p w14:paraId="27DABF22" w14:textId="72DC22BB" w:rsidR="007B49C1" w:rsidRPr="008322C5" w:rsidRDefault="007B49C1" w:rsidP="007B49C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2127" w:type="dxa"/>
          </w:tcPr>
          <w:p w14:paraId="0DE35412" w14:textId="01A89444" w:rsidR="007B49C1" w:rsidRDefault="007B49C1" w:rsidP="007B4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10.00am</w:t>
            </w:r>
          </w:p>
        </w:tc>
        <w:tc>
          <w:tcPr>
            <w:tcW w:w="2126" w:type="dxa"/>
          </w:tcPr>
          <w:p w14:paraId="651CEC69" w14:textId="29626264" w:rsidR="007B49C1" w:rsidRDefault="00EE7932" w:rsidP="007B4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Zoom</w:t>
            </w:r>
          </w:p>
        </w:tc>
        <w:tc>
          <w:tcPr>
            <w:tcW w:w="3402" w:type="dxa"/>
          </w:tcPr>
          <w:p w14:paraId="21A668FD" w14:textId="5AAC0553" w:rsidR="007B49C1" w:rsidRDefault="00C055B1" w:rsidP="007B4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RELAXATION GROUP</w:t>
            </w:r>
          </w:p>
        </w:tc>
        <w:tc>
          <w:tcPr>
            <w:tcW w:w="5470" w:type="dxa"/>
          </w:tcPr>
          <w:p w14:paraId="08167A85" w14:textId="3F21F43A" w:rsidR="007B49C1" w:rsidRDefault="00F769FF" w:rsidP="007B4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Facilitated by</w:t>
            </w:r>
            <w:r w:rsidR="00C055B1">
              <w:rPr>
                <w:sz w:val="24"/>
                <w:szCs w:val="24"/>
              </w:rPr>
              <w:t xml:space="preserve"> Laura. A chance for members to explore</w:t>
            </w:r>
            <w:r w:rsidR="00DC10B5">
              <w:rPr>
                <w:sz w:val="24"/>
                <w:szCs w:val="24"/>
              </w:rPr>
              <w:t xml:space="preserve"> and share</w:t>
            </w:r>
            <w:r w:rsidR="00C055B1">
              <w:rPr>
                <w:sz w:val="24"/>
                <w:szCs w:val="24"/>
              </w:rPr>
              <w:t xml:space="preserve"> relaxation techniques.</w:t>
            </w:r>
          </w:p>
        </w:tc>
      </w:tr>
      <w:tr w:rsidR="007B49C1" w14:paraId="7DB14746" w14:textId="77777777" w:rsidTr="003C705F">
        <w:tc>
          <w:tcPr>
            <w:tcW w:w="2263" w:type="dxa"/>
          </w:tcPr>
          <w:p w14:paraId="28D487D8" w14:textId="77777777" w:rsidR="007B49C1" w:rsidRDefault="007B49C1" w:rsidP="007B49C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7C6C32AC" w14:textId="7B7D83B5" w:rsidR="007B49C1" w:rsidRDefault="007B49C1" w:rsidP="007B4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12.00noon</w:t>
            </w:r>
          </w:p>
        </w:tc>
        <w:tc>
          <w:tcPr>
            <w:tcW w:w="2126" w:type="dxa"/>
          </w:tcPr>
          <w:p w14:paraId="5DE0DC14" w14:textId="6F34A1CD" w:rsidR="007B49C1" w:rsidRDefault="007B49C1" w:rsidP="007B4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Zoom</w:t>
            </w:r>
          </w:p>
        </w:tc>
        <w:tc>
          <w:tcPr>
            <w:tcW w:w="3402" w:type="dxa"/>
          </w:tcPr>
          <w:p w14:paraId="1667E52D" w14:textId="753A81DF" w:rsidR="007B49C1" w:rsidRDefault="00F769FF" w:rsidP="007B4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ZOOM AT NOON </w:t>
            </w:r>
          </w:p>
        </w:tc>
        <w:tc>
          <w:tcPr>
            <w:tcW w:w="5470" w:type="dxa"/>
          </w:tcPr>
          <w:p w14:paraId="36C7C05D" w14:textId="77777777" w:rsidR="005710BC" w:rsidRDefault="00F769FF" w:rsidP="00ED2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Facilitated by Kay. </w:t>
            </w:r>
            <w:r w:rsidR="00402D37">
              <w:rPr>
                <w:sz w:val="24"/>
                <w:szCs w:val="24"/>
              </w:rPr>
              <w:t>General discussion etc.</w:t>
            </w:r>
          </w:p>
          <w:p w14:paraId="2ACFB721" w14:textId="1C670216" w:rsidR="00223A82" w:rsidRDefault="00223A82" w:rsidP="00ED2ED4">
            <w:pPr>
              <w:rPr>
                <w:sz w:val="24"/>
                <w:szCs w:val="24"/>
              </w:rPr>
            </w:pPr>
          </w:p>
        </w:tc>
      </w:tr>
      <w:tr w:rsidR="00F769FF" w14:paraId="7FDBBF51" w14:textId="77777777" w:rsidTr="003C705F">
        <w:tc>
          <w:tcPr>
            <w:tcW w:w="2263" w:type="dxa"/>
          </w:tcPr>
          <w:p w14:paraId="4F1B1C19" w14:textId="3C780697" w:rsidR="00F769FF" w:rsidRPr="00F769FF" w:rsidRDefault="00F769FF" w:rsidP="007B49C1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5E11D9D3" w14:textId="2F8FEBB8" w:rsidR="00F769FF" w:rsidRDefault="00F769FF" w:rsidP="007B4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2.00pm</w:t>
            </w:r>
          </w:p>
        </w:tc>
        <w:tc>
          <w:tcPr>
            <w:tcW w:w="2126" w:type="dxa"/>
          </w:tcPr>
          <w:p w14:paraId="6DDE5F52" w14:textId="27A78717" w:rsidR="00F769FF" w:rsidRDefault="00F769FF" w:rsidP="007B4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Zoom</w:t>
            </w:r>
          </w:p>
        </w:tc>
        <w:tc>
          <w:tcPr>
            <w:tcW w:w="3402" w:type="dxa"/>
          </w:tcPr>
          <w:p w14:paraId="06FBCDAB" w14:textId="1FF36D02" w:rsidR="00F769FF" w:rsidRDefault="00F769FF" w:rsidP="007B4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MEN’S GROUP</w:t>
            </w:r>
          </w:p>
        </w:tc>
        <w:tc>
          <w:tcPr>
            <w:tcW w:w="5470" w:type="dxa"/>
          </w:tcPr>
          <w:p w14:paraId="050DDCC9" w14:textId="1914E9A0" w:rsidR="00F769FF" w:rsidRDefault="00F769FF" w:rsidP="007B4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Facilitated by Ivan. Peer support group for men to </w:t>
            </w:r>
            <w:r w:rsidR="005F313F">
              <w:rPr>
                <w:sz w:val="24"/>
                <w:szCs w:val="24"/>
              </w:rPr>
              <w:t>connect and meet in a safe space.</w:t>
            </w:r>
          </w:p>
        </w:tc>
      </w:tr>
      <w:tr w:rsidR="00C055B1" w14:paraId="217540EA" w14:textId="77777777" w:rsidTr="003C705F">
        <w:tc>
          <w:tcPr>
            <w:tcW w:w="2263" w:type="dxa"/>
          </w:tcPr>
          <w:p w14:paraId="6695DA42" w14:textId="77777777" w:rsidR="00C055B1" w:rsidRPr="00F769FF" w:rsidRDefault="00C055B1" w:rsidP="007B49C1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1DE30672" w14:textId="082F8ABA" w:rsidR="00C055B1" w:rsidRDefault="00C055B1" w:rsidP="007B4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5.00pm</w:t>
            </w:r>
          </w:p>
        </w:tc>
        <w:tc>
          <w:tcPr>
            <w:tcW w:w="2126" w:type="dxa"/>
          </w:tcPr>
          <w:p w14:paraId="297B0F8B" w14:textId="42B83ADD" w:rsidR="00C055B1" w:rsidRDefault="00C055B1" w:rsidP="007B4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Zoom</w:t>
            </w:r>
          </w:p>
        </w:tc>
        <w:tc>
          <w:tcPr>
            <w:tcW w:w="3402" w:type="dxa"/>
          </w:tcPr>
          <w:p w14:paraId="71100FF3" w14:textId="456F1E9B" w:rsidR="00C055B1" w:rsidRDefault="00C055B1" w:rsidP="007B4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ANXIETY </w:t>
            </w:r>
            <w:r w:rsidR="00ED2ED4">
              <w:rPr>
                <w:sz w:val="24"/>
                <w:szCs w:val="24"/>
              </w:rPr>
              <w:t xml:space="preserve">PEER SUPPORT </w:t>
            </w:r>
            <w:r>
              <w:rPr>
                <w:sz w:val="24"/>
                <w:szCs w:val="24"/>
              </w:rPr>
              <w:t>GROUP</w:t>
            </w:r>
          </w:p>
        </w:tc>
        <w:tc>
          <w:tcPr>
            <w:tcW w:w="5470" w:type="dxa"/>
          </w:tcPr>
          <w:p w14:paraId="1040CFEC" w14:textId="62528472" w:rsidR="00C055B1" w:rsidRDefault="00C055B1" w:rsidP="007B4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Facilitated by Sara. </w:t>
            </w:r>
            <w:r w:rsidR="00ED2ED4">
              <w:rPr>
                <w:sz w:val="24"/>
                <w:szCs w:val="24"/>
              </w:rPr>
              <w:t>*</w:t>
            </w:r>
            <w:r w:rsidRPr="004E0CEB">
              <w:rPr>
                <w:i/>
                <w:iCs/>
                <w:sz w:val="24"/>
                <w:szCs w:val="24"/>
              </w:rPr>
              <w:t>NB: This group</w:t>
            </w:r>
            <w:r w:rsidR="004E0CEB" w:rsidRPr="004E0CEB">
              <w:rPr>
                <w:i/>
                <w:iCs/>
                <w:sz w:val="24"/>
                <w:szCs w:val="24"/>
              </w:rPr>
              <w:t xml:space="preserve"> </w:t>
            </w:r>
            <w:r w:rsidRPr="004E0CEB">
              <w:rPr>
                <w:i/>
                <w:iCs/>
                <w:sz w:val="24"/>
                <w:szCs w:val="24"/>
              </w:rPr>
              <w:t>is a follow on for members who have attended the</w:t>
            </w:r>
            <w:r w:rsidR="00ED2ED4">
              <w:rPr>
                <w:i/>
                <w:iCs/>
                <w:sz w:val="24"/>
                <w:szCs w:val="24"/>
              </w:rPr>
              <w:t xml:space="preserve"> previous</w:t>
            </w:r>
            <w:r w:rsidRPr="004E0CEB">
              <w:rPr>
                <w:i/>
                <w:iCs/>
                <w:sz w:val="24"/>
                <w:szCs w:val="24"/>
              </w:rPr>
              <w:t xml:space="preserve"> Anxiety Workout course</w:t>
            </w:r>
            <w:r w:rsidR="00ED2ED4">
              <w:rPr>
                <w:i/>
                <w:iCs/>
                <w:sz w:val="24"/>
                <w:szCs w:val="24"/>
              </w:rPr>
              <w:t>s*</w:t>
            </w:r>
            <w:r w:rsidRPr="004E0CEB"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7B49C1" w14:paraId="31431512" w14:textId="77777777" w:rsidTr="003C705F">
        <w:tc>
          <w:tcPr>
            <w:tcW w:w="2263" w:type="dxa"/>
          </w:tcPr>
          <w:p w14:paraId="2FD65C2F" w14:textId="4519A171" w:rsidR="007B49C1" w:rsidRPr="008322C5" w:rsidRDefault="007B49C1" w:rsidP="007B49C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2127" w:type="dxa"/>
          </w:tcPr>
          <w:p w14:paraId="4D9B3EB5" w14:textId="480C52AE" w:rsidR="007B49C1" w:rsidRDefault="007B49C1" w:rsidP="007B4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10.00am</w:t>
            </w:r>
          </w:p>
        </w:tc>
        <w:tc>
          <w:tcPr>
            <w:tcW w:w="2126" w:type="dxa"/>
          </w:tcPr>
          <w:p w14:paraId="57C1721B" w14:textId="04A1BE30" w:rsidR="007B49C1" w:rsidRDefault="007B49C1" w:rsidP="007B4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FB </w:t>
            </w:r>
            <w:r w:rsidR="005F313F">
              <w:rPr>
                <w:sz w:val="24"/>
                <w:szCs w:val="24"/>
              </w:rPr>
              <w:t xml:space="preserve">Messenger </w:t>
            </w:r>
            <w:r>
              <w:rPr>
                <w:sz w:val="24"/>
                <w:szCs w:val="24"/>
              </w:rPr>
              <w:t>video chat</w:t>
            </w:r>
          </w:p>
        </w:tc>
        <w:tc>
          <w:tcPr>
            <w:tcW w:w="3402" w:type="dxa"/>
          </w:tcPr>
          <w:p w14:paraId="3343532C" w14:textId="719AA4E6" w:rsidR="007B49C1" w:rsidRDefault="00ED2ED4" w:rsidP="007B4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CROSSWORD &amp; PUZZLES GROUP</w:t>
            </w:r>
          </w:p>
        </w:tc>
        <w:tc>
          <w:tcPr>
            <w:tcW w:w="5470" w:type="dxa"/>
          </w:tcPr>
          <w:p w14:paraId="38DA7EE6" w14:textId="6FF684F0" w:rsidR="007B49C1" w:rsidRDefault="005F313F" w:rsidP="007B4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Facilitated by </w:t>
            </w:r>
            <w:r w:rsidR="00ED2ED4">
              <w:rPr>
                <w:sz w:val="24"/>
                <w:szCs w:val="24"/>
              </w:rPr>
              <w:t>Clare</w:t>
            </w:r>
            <w:r w:rsidR="00C055B1">
              <w:rPr>
                <w:sz w:val="24"/>
                <w:szCs w:val="24"/>
              </w:rPr>
              <w:t xml:space="preserve">. Includes </w:t>
            </w:r>
            <w:r w:rsidR="00ED2ED4">
              <w:rPr>
                <w:sz w:val="24"/>
                <w:szCs w:val="24"/>
              </w:rPr>
              <w:t>fun puzzles to stimulate the mind</w:t>
            </w:r>
            <w:r w:rsidR="00C055B1">
              <w:rPr>
                <w:sz w:val="24"/>
                <w:szCs w:val="24"/>
              </w:rPr>
              <w:t>.</w:t>
            </w:r>
          </w:p>
        </w:tc>
      </w:tr>
      <w:tr w:rsidR="007B49C1" w14:paraId="124A87F6" w14:textId="77777777" w:rsidTr="003C705F">
        <w:tc>
          <w:tcPr>
            <w:tcW w:w="2263" w:type="dxa"/>
          </w:tcPr>
          <w:p w14:paraId="06AE9BCD" w14:textId="77777777" w:rsidR="007B49C1" w:rsidRDefault="007B49C1" w:rsidP="007B49C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739BC5E3" w14:textId="2313C714" w:rsidR="007B49C1" w:rsidRDefault="007B49C1" w:rsidP="007B4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10BC">
              <w:rPr>
                <w:sz w:val="24"/>
                <w:szCs w:val="24"/>
              </w:rPr>
              <w:t>1.30am</w:t>
            </w:r>
          </w:p>
        </w:tc>
        <w:tc>
          <w:tcPr>
            <w:tcW w:w="2126" w:type="dxa"/>
          </w:tcPr>
          <w:p w14:paraId="3A037B11" w14:textId="4B2EB458" w:rsidR="007B49C1" w:rsidRDefault="007B49C1" w:rsidP="007B4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Zoom</w:t>
            </w:r>
          </w:p>
        </w:tc>
        <w:tc>
          <w:tcPr>
            <w:tcW w:w="3402" w:type="dxa"/>
          </w:tcPr>
          <w:p w14:paraId="329520B4" w14:textId="22B9B67C" w:rsidR="007B49C1" w:rsidRDefault="001250A3" w:rsidP="007B4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SATURDAY </w:t>
            </w:r>
            <w:r w:rsidR="00000E94">
              <w:rPr>
                <w:sz w:val="24"/>
                <w:szCs w:val="24"/>
              </w:rPr>
              <w:t>MUSIC QUIZ</w:t>
            </w:r>
          </w:p>
        </w:tc>
        <w:tc>
          <w:tcPr>
            <w:tcW w:w="5470" w:type="dxa"/>
          </w:tcPr>
          <w:p w14:paraId="1E1477F4" w14:textId="5E83286B" w:rsidR="007B49C1" w:rsidRDefault="001250A3" w:rsidP="00571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 Q</w:t>
            </w:r>
            <w:r w:rsidR="00000E94">
              <w:rPr>
                <w:sz w:val="24"/>
                <w:szCs w:val="24"/>
              </w:rPr>
              <w:t>uiz led by Shane</w:t>
            </w:r>
            <w:r>
              <w:rPr>
                <w:sz w:val="24"/>
                <w:szCs w:val="24"/>
              </w:rPr>
              <w:t xml:space="preserve">. A fun quiz providing the opportunity for music lovers to test their knowledge on a range of music old and new!  </w:t>
            </w:r>
            <w:r w:rsidR="00000E94">
              <w:rPr>
                <w:sz w:val="24"/>
                <w:szCs w:val="24"/>
              </w:rPr>
              <w:t xml:space="preserve"> </w:t>
            </w:r>
          </w:p>
        </w:tc>
      </w:tr>
      <w:tr w:rsidR="007B49C1" w14:paraId="3ED8E20C" w14:textId="77777777" w:rsidTr="003C705F">
        <w:tc>
          <w:tcPr>
            <w:tcW w:w="2263" w:type="dxa"/>
          </w:tcPr>
          <w:p w14:paraId="07153830" w14:textId="06A36103" w:rsidR="007B49C1" w:rsidRDefault="007B49C1" w:rsidP="007B49C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2127" w:type="dxa"/>
          </w:tcPr>
          <w:p w14:paraId="54193233" w14:textId="3B91249C" w:rsidR="007B49C1" w:rsidRDefault="007B49C1" w:rsidP="007B4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10.00am</w:t>
            </w:r>
          </w:p>
        </w:tc>
        <w:tc>
          <w:tcPr>
            <w:tcW w:w="2126" w:type="dxa"/>
          </w:tcPr>
          <w:p w14:paraId="65A7A12C" w14:textId="63BC9919" w:rsidR="007B49C1" w:rsidRDefault="007B49C1" w:rsidP="007B4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FB</w:t>
            </w:r>
            <w:r w:rsidR="005F313F">
              <w:rPr>
                <w:sz w:val="24"/>
                <w:szCs w:val="24"/>
              </w:rPr>
              <w:t xml:space="preserve"> Messenger</w:t>
            </w:r>
            <w:r>
              <w:rPr>
                <w:sz w:val="24"/>
                <w:szCs w:val="24"/>
              </w:rPr>
              <w:t xml:space="preserve"> video chat</w:t>
            </w:r>
          </w:p>
        </w:tc>
        <w:tc>
          <w:tcPr>
            <w:tcW w:w="3402" w:type="dxa"/>
          </w:tcPr>
          <w:p w14:paraId="6ADEFC3C" w14:textId="7804E58D" w:rsidR="007B49C1" w:rsidRDefault="005F313F" w:rsidP="007B4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 AND CHAT</w:t>
            </w:r>
          </w:p>
        </w:tc>
        <w:tc>
          <w:tcPr>
            <w:tcW w:w="5470" w:type="dxa"/>
          </w:tcPr>
          <w:p w14:paraId="077F6F2E" w14:textId="4B6FEB31" w:rsidR="007B49C1" w:rsidRDefault="00B451EE" w:rsidP="007B4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Facilitated</w:t>
            </w:r>
            <w:r w:rsidR="000C1FC2">
              <w:rPr>
                <w:sz w:val="24"/>
                <w:szCs w:val="24"/>
              </w:rPr>
              <w:t xml:space="preserve"> by </w:t>
            </w:r>
            <w:r w:rsidR="00983370">
              <w:rPr>
                <w:sz w:val="24"/>
                <w:szCs w:val="24"/>
              </w:rPr>
              <w:t>David</w:t>
            </w:r>
            <w:r>
              <w:rPr>
                <w:sz w:val="24"/>
                <w:szCs w:val="24"/>
              </w:rPr>
              <w:t>. Social group for members to meet up and chat over a cuppa.</w:t>
            </w:r>
          </w:p>
        </w:tc>
      </w:tr>
      <w:tr w:rsidR="00733C87" w14:paraId="152D7388" w14:textId="77777777" w:rsidTr="003C705F">
        <w:tc>
          <w:tcPr>
            <w:tcW w:w="2263" w:type="dxa"/>
          </w:tcPr>
          <w:p w14:paraId="2556C610" w14:textId="25436C9A" w:rsidR="00733C87" w:rsidRDefault="00223A82" w:rsidP="007B49C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27</w:t>
            </w:r>
            <w:r w:rsidRPr="00717146">
              <w:rPr>
                <w:rFonts w:ascii="Comic Sans MS" w:hAnsi="Comic Sans MS"/>
                <w:b/>
                <w:bCs/>
                <w:sz w:val="24"/>
                <w:szCs w:val="24"/>
                <w:vertAlign w:val="superscript"/>
              </w:rPr>
              <w:t>th</w:t>
            </w:r>
            <w:r w:rsidR="00717146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ONLY</w:t>
            </w:r>
          </w:p>
        </w:tc>
        <w:tc>
          <w:tcPr>
            <w:tcW w:w="2127" w:type="dxa"/>
          </w:tcPr>
          <w:p w14:paraId="0CF92916" w14:textId="732953E2" w:rsidR="00733C87" w:rsidRDefault="00733C87" w:rsidP="007B4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1.00 – </w:t>
            </w:r>
            <w:r w:rsidR="009C70AC">
              <w:rPr>
                <w:sz w:val="24"/>
                <w:szCs w:val="24"/>
              </w:rPr>
              <w:t>3.00</w:t>
            </w:r>
            <w:r>
              <w:rPr>
                <w:sz w:val="24"/>
                <w:szCs w:val="24"/>
              </w:rPr>
              <w:t>pm</w:t>
            </w:r>
          </w:p>
        </w:tc>
        <w:tc>
          <w:tcPr>
            <w:tcW w:w="2126" w:type="dxa"/>
          </w:tcPr>
          <w:p w14:paraId="4DA9D93A" w14:textId="26058ACA" w:rsidR="00733C87" w:rsidRDefault="00733C87" w:rsidP="007B4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Zoom</w:t>
            </w:r>
          </w:p>
        </w:tc>
        <w:tc>
          <w:tcPr>
            <w:tcW w:w="3402" w:type="dxa"/>
          </w:tcPr>
          <w:p w14:paraId="07FF74AB" w14:textId="485BC409" w:rsidR="00733C87" w:rsidRDefault="00654776" w:rsidP="007B4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“Drawing the Soul”</w:t>
            </w:r>
            <w:r w:rsidR="00733C87">
              <w:rPr>
                <w:sz w:val="24"/>
                <w:szCs w:val="24"/>
              </w:rPr>
              <w:t xml:space="preserve"> – ART</w:t>
            </w:r>
            <w:r w:rsidR="00DC10B5">
              <w:rPr>
                <w:sz w:val="24"/>
                <w:szCs w:val="24"/>
              </w:rPr>
              <w:t xml:space="preserve"> &amp; CRAFT GROUP</w:t>
            </w:r>
            <w:r w:rsidR="00733C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70" w:type="dxa"/>
          </w:tcPr>
          <w:p w14:paraId="6E2B7B7E" w14:textId="65C79C16" w:rsidR="00733C87" w:rsidRPr="00223A82" w:rsidRDefault="00654776" w:rsidP="007B49C1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DC10B5">
              <w:rPr>
                <w:sz w:val="24"/>
                <w:szCs w:val="24"/>
              </w:rPr>
              <w:t>ed by</w:t>
            </w:r>
            <w:r w:rsidR="00733C87">
              <w:rPr>
                <w:sz w:val="24"/>
                <w:szCs w:val="24"/>
              </w:rPr>
              <w:t xml:space="preserve"> </w:t>
            </w:r>
            <w:r w:rsidR="00751989">
              <w:rPr>
                <w:sz w:val="24"/>
                <w:szCs w:val="24"/>
              </w:rPr>
              <w:t>Marta</w:t>
            </w:r>
            <w:r w:rsidR="006546A5">
              <w:rPr>
                <w:sz w:val="24"/>
                <w:szCs w:val="24"/>
              </w:rPr>
              <w:t xml:space="preserve">. A </w:t>
            </w:r>
            <w:r w:rsidR="00751989">
              <w:rPr>
                <w:sz w:val="24"/>
                <w:szCs w:val="24"/>
              </w:rPr>
              <w:t>group</w:t>
            </w:r>
            <w:r w:rsidR="006546A5">
              <w:rPr>
                <w:sz w:val="24"/>
                <w:szCs w:val="24"/>
              </w:rPr>
              <w:t xml:space="preserve"> for people to connect with others</w:t>
            </w:r>
            <w:r w:rsidR="00DC10B5">
              <w:rPr>
                <w:sz w:val="24"/>
                <w:szCs w:val="24"/>
              </w:rPr>
              <w:t xml:space="preserve"> while working on their own projects or</w:t>
            </w:r>
            <w:r>
              <w:rPr>
                <w:sz w:val="24"/>
                <w:szCs w:val="24"/>
              </w:rPr>
              <w:t xml:space="preserve"> create</w:t>
            </w:r>
            <w:r w:rsidR="00DC10B5">
              <w:rPr>
                <w:sz w:val="24"/>
                <w:szCs w:val="24"/>
              </w:rPr>
              <w:t xml:space="preserve"> a </w:t>
            </w:r>
            <w:r w:rsidR="006546A5">
              <w:rPr>
                <w:sz w:val="24"/>
                <w:szCs w:val="24"/>
              </w:rPr>
              <w:t xml:space="preserve">piece of artwork </w:t>
            </w:r>
            <w:r>
              <w:rPr>
                <w:sz w:val="24"/>
                <w:szCs w:val="24"/>
              </w:rPr>
              <w:t>from the topic suggestion</w:t>
            </w:r>
            <w:r w:rsidR="006546A5">
              <w:rPr>
                <w:sz w:val="24"/>
                <w:szCs w:val="24"/>
              </w:rPr>
              <w:t>.</w:t>
            </w:r>
            <w:r w:rsidR="00223A82">
              <w:rPr>
                <w:sz w:val="24"/>
                <w:szCs w:val="24"/>
              </w:rPr>
              <w:t xml:space="preserve"> </w:t>
            </w:r>
            <w:r w:rsidR="00B65892">
              <w:rPr>
                <w:i/>
                <w:iCs/>
                <w:sz w:val="24"/>
                <w:szCs w:val="24"/>
              </w:rPr>
              <w:t>*Anyone interested please contact Kay*</w:t>
            </w:r>
          </w:p>
        </w:tc>
      </w:tr>
      <w:tr w:rsidR="007B49C1" w14:paraId="783344B9" w14:textId="77777777" w:rsidTr="003C705F">
        <w:tc>
          <w:tcPr>
            <w:tcW w:w="2263" w:type="dxa"/>
          </w:tcPr>
          <w:p w14:paraId="587F2A6D" w14:textId="00C47FD3" w:rsidR="007B49C1" w:rsidRDefault="007B49C1" w:rsidP="007B49C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7 days per week</w:t>
            </w:r>
          </w:p>
        </w:tc>
        <w:tc>
          <w:tcPr>
            <w:tcW w:w="2127" w:type="dxa"/>
          </w:tcPr>
          <w:p w14:paraId="218B6B85" w14:textId="08DEA849" w:rsidR="007B49C1" w:rsidRDefault="007B49C1" w:rsidP="007B4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Every night</w:t>
            </w:r>
          </w:p>
        </w:tc>
        <w:tc>
          <w:tcPr>
            <w:tcW w:w="2126" w:type="dxa"/>
          </w:tcPr>
          <w:p w14:paraId="7CA89193" w14:textId="3ABD089A" w:rsidR="007B49C1" w:rsidRDefault="007B49C1" w:rsidP="007B4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FB Peer Support Group</w:t>
            </w:r>
          </w:p>
        </w:tc>
        <w:tc>
          <w:tcPr>
            <w:tcW w:w="3402" w:type="dxa"/>
          </w:tcPr>
          <w:p w14:paraId="69E5A072" w14:textId="5678CA11" w:rsidR="007B49C1" w:rsidRDefault="0060369F" w:rsidP="007B4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DB5118">
              <w:rPr>
                <w:sz w:val="24"/>
                <w:szCs w:val="24"/>
              </w:rPr>
              <w:t>IGHT OWLS</w:t>
            </w:r>
          </w:p>
        </w:tc>
        <w:tc>
          <w:tcPr>
            <w:tcW w:w="5470" w:type="dxa"/>
          </w:tcPr>
          <w:p w14:paraId="294932EC" w14:textId="1C2987EB" w:rsidR="007B49C1" w:rsidRPr="00DD236B" w:rsidRDefault="007B49C1" w:rsidP="007B49C1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A closed peer support group for people who experience difficulties sleeping</w:t>
            </w:r>
            <w:r w:rsidR="00123948">
              <w:rPr>
                <w:sz w:val="24"/>
                <w:szCs w:val="24"/>
              </w:rPr>
              <w:t>. Night Owls is a safe space where people can</w:t>
            </w:r>
            <w:r>
              <w:rPr>
                <w:sz w:val="24"/>
                <w:szCs w:val="24"/>
              </w:rPr>
              <w:t xml:space="preserve"> chat </w:t>
            </w:r>
            <w:r w:rsidR="00123948">
              <w:rPr>
                <w:sz w:val="24"/>
                <w:szCs w:val="24"/>
              </w:rPr>
              <w:t xml:space="preserve">with others </w:t>
            </w:r>
            <w:r>
              <w:rPr>
                <w:sz w:val="24"/>
                <w:szCs w:val="24"/>
              </w:rPr>
              <w:t>during the night</w:t>
            </w:r>
            <w:r w:rsidR="00123948">
              <w:rPr>
                <w:sz w:val="24"/>
                <w:szCs w:val="24"/>
              </w:rPr>
              <w:t>.</w:t>
            </w:r>
            <w:r w:rsidR="00DD236B">
              <w:rPr>
                <w:sz w:val="24"/>
                <w:szCs w:val="24"/>
              </w:rPr>
              <w:t xml:space="preserve"> *A</w:t>
            </w:r>
            <w:r w:rsidR="00DD236B">
              <w:rPr>
                <w:i/>
                <w:iCs/>
                <w:sz w:val="24"/>
                <w:szCs w:val="24"/>
              </w:rPr>
              <w:t>nyone interested please contact Maggie*</w:t>
            </w:r>
          </w:p>
        </w:tc>
      </w:tr>
    </w:tbl>
    <w:p w14:paraId="0E33BC98" w14:textId="77777777" w:rsidR="0051108B" w:rsidRDefault="0051108B" w:rsidP="009A5E0E">
      <w:pPr>
        <w:jc w:val="center"/>
        <w:rPr>
          <w:b/>
          <w:bCs/>
          <w:sz w:val="28"/>
          <w:szCs w:val="28"/>
        </w:rPr>
      </w:pPr>
    </w:p>
    <w:p w14:paraId="6A4EBA59" w14:textId="3BD5A550" w:rsidR="00B65892" w:rsidRDefault="00B65892" w:rsidP="009A5E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– WEEKLY</w:t>
      </w:r>
      <w:r w:rsidR="00977888">
        <w:rPr>
          <w:b/>
          <w:bCs/>
          <w:sz w:val="28"/>
          <w:szCs w:val="28"/>
        </w:rPr>
        <w:t xml:space="preserve"> WALK &amp; TALK</w:t>
      </w:r>
      <w:r>
        <w:rPr>
          <w:b/>
          <w:bCs/>
          <w:sz w:val="28"/>
          <w:szCs w:val="28"/>
        </w:rPr>
        <w:t xml:space="preserve"> GROUPS</w:t>
      </w:r>
    </w:p>
    <w:p w14:paraId="7F92EBC7" w14:textId="77777777" w:rsidR="002E3210" w:rsidRDefault="00977888" w:rsidP="00FB6A5B">
      <w:pPr>
        <w:spacing w:after="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SpeakUpCIC</w:t>
      </w:r>
      <w:proofErr w:type="spellEnd"/>
      <w:r>
        <w:rPr>
          <w:b/>
          <w:bCs/>
          <w:sz w:val="24"/>
          <w:szCs w:val="24"/>
        </w:rPr>
        <w:t xml:space="preserve"> are planning to re-introduce more in-person groups from July in compliance with Government Covid-19 regulations. During this month, we will be holding two outdoor groups for members who are not able to participate in our online groups and who would like to meet with others.  </w:t>
      </w:r>
    </w:p>
    <w:p w14:paraId="01AF009B" w14:textId="052F3863" w:rsidR="00FB6A5B" w:rsidRDefault="002E3210" w:rsidP="00FB6A5B">
      <w:pPr>
        <w:spacing w:after="0"/>
        <w:rPr>
          <w:sz w:val="24"/>
          <w:szCs w:val="24"/>
        </w:rPr>
      </w:pPr>
      <w:r w:rsidRPr="00FB6A5B">
        <w:rPr>
          <w:b/>
          <w:bCs/>
          <w:sz w:val="24"/>
          <w:szCs w:val="24"/>
          <w:u w:val="single"/>
        </w:rPr>
        <w:t>IF ANYONE IS INTERESTED IN EITHER OF THESE ACTIVITIES, PLEASE CONTACT MAGGIE.</w:t>
      </w:r>
      <w:r>
        <w:rPr>
          <w:sz w:val="24"/>
          <w:szCs w:val="24"/>
        </w:rPr>
        <w:t xml:space="preserve"> </w:t>
      </w:r>
    </w:p>
    <w:p w14:paraId="5524F09A" w14:textId="77777777" w:rsidR="002E3210" w:rsidRDefault="002E3210" w:rsidP="0051108B">
      <w:pPr>
        <w:rPr>
          <w:b/>
          <w:bCs/>
          <w:sz w:val="24"/>
          <w:szCs w:val="24"/>
        </w:rPr>
      </w:pPr>
    </w:p>
    <w:p w14:paraId="34519E3A" w14:textId="5B1BD0C5" w:rsidR="00B65892" w:rsidRPr="0051108B" w:rsidRDefault="00977888" w:rsidP="0051108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RAMSGATE WALK &amp; TALK led by David. Starting on Wednesday 2</w:t>
      </w:r>
      <w:r w:rsidRPr="00977888"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 xml:space="preserve"> June.</w:t>
      </w:r>
      <w:r w:rsidR="00FB6A5B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MARGATE WALK &amp; TALK led by </w:t>
      </w:r>
      <w:proofErr w:type="spellStart"/>
      <w:r>
        <w:rPr>
          <w:b/>
          <w:bCs/>
          <w:sz w:val="24"/>
          <w:szCs w:val="24"/>
        </w:rPr>
        <w:t>Su</w:t>
      </w:r>
      <w:proofErr w:type="spellEnd"/>
      <w:r>
        <w:rPr>
          <w:b/>
          <w:bCs/>
          <w:sz w:val="24"/>
          <w:szCs w:val="24"/>
        </w:rPr>
        <w:t>. Starting on Sunday 6</w:t>
      </w:r>
      <w:r w:rsidRPr="00977888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June.  </w:t>
      </w:r>
    </w:p>
    <w:p w14:paraId="79709AB8" w14:textId="694FC551" w:rsidR="00F60079" w:rsidRPr="0060369F" w:rsidRDefault="00431142" w:rsidP="009A5E0E">
      <w:pPr>
        <w:jc w:val="center"/>
        <w:rPr>
          <w:sz w:val="24"/>
          <w:szCs w:val="24"/>
        </w:rPr>
      </w:pPr>
      <w:r w:rsidRPr="00431142">
        <w:rPr>
          <w:b/>
          <w:bCs/>
          <w:sz w:val="28"/>
          <w:szCs w:val="28"/>
        </w:rPr>
        <w:t xml:space="preserve">Our peer support groups and activities are for </w:t>
      </w:r>
      <w:proofErr w:type="spellStart"/>
      <w:r w:rsidRPr="00431142">
        <w:rPr>
          <w:b/>
          <w:bCs/>
          <w:sz w:val="28"/>
          <w:szCs w:val="28"/>
        </w:rPr>
        <w:t>SpeakUpCIC</w:t>
      </w:r>
      <w:proofErr w:type="spellEnd"/>
      <w:r w:rsidRPr="00431142">
        <w:rPr>
          <w:b/>
          <w:bCs/>
          <w:sz w:val="28"/>
          <w:szCs w:val="28"/>
        </w:rPr>
        <w:t xml:space="preserve"> members.  If anyone would like further information about becoming a member</w:t>
      </w:r>
      <w:r w:rsidR="006A38C9">
        <w:rPr>
          <w:b/>
          <w:bCs/>
          <w:sz w:val="28"/>
          <w:szCs w:val="28"/>
        </w:rPr>
        <w:t>,</w:t>
      </w:r>
      <w:r w:rsidRPr="00431142">
        <w:rPr>
          <w:b/>
          <w:bCs/>
          <w:sz w:val="28"/>
          <w:szCs w:val="28"/>
        </w:rPr>
        <w:t xml:space="preserve"> please contact us.</w:t>
      </w:r>
      <w:r w:rsidR="006A38C9">
        <w:rPr>
          <w:b/>
          <w:bCs/>
          <w:sz w:val="28"/>
          <w:szCs w:val="28"/>
        </w:rPr>
        <w:t xml:space="preserve">  </w:t>
      </w:r>
      <w:r w:rsidR="00D323F6">
        <w:rPr>
          <w:sz w:val="24"/>
          <w:szCs w:val="24"/>
        </w:rPr>
        <w:t xml:space="preserve">Kay: Email – </w:t>
      </w:r>
      <w:hyperlink r:id="rId7" w:history="1">
        <w:r w:rsidR="00D323F6" w:rsidRPr="003A7D75">
          <w:rPr>
            <w:rStyle w:val="Hyperlink"/>
            <w:sz w:val="24"/>
            <w:szCs w:val="24"/>
          </w:rPr>
          <w:t>kay@speakupcic.co.uk</w:t>
        </w:r>
      </w:hyperlink>
      <w:r w:rsidR="006A38C9">
        <w:rPr>
          <w:rStyle w:val="Hyperlink"/>
          <w:sz w:val="24"/>
          <w:szCs w:val="24"/>
        </w:rPr>
        <w:t xml:space="preserve"> </w:t>
      </w:r>
      <w:r w:rsidR="00D323F6">
        <w:rPr>
          <w:sz w:val="24"/>
          <w:szCs w:val="24"/>
        </w:rPr>
        <w:t>Tel: 07543 977670</w:t>
      </w:r>
      <w:r w:rsidR="00F60079">
        <w:rPr>
          <w:sz w:val="24"/>
          <w:szCs w:val="24"/>
        </w:rPr>
        <w:t xml:space="preserve">. Maggie: </w:t>
      </w:r>
      <w:hyperlink r:id="rId8" w:history="1">
        <w:r w:rsidR="00F60079" w:rsidRPr="00EB60FA">
          <w:rPr>
            <w:rStyle w:val="Hyperlink"/>
            <w:sz w:val="24"/>
            <w:szCs w:val="24"/>
          </w:rPr>
          <w:t>maggie@speakupcic.co.uk</w:t>
        </w:r>
      </w:hyperlink>
    </w:p>
    <w:sectPr w:rsidR="00F60079" w:rsidRPr="0060369F" w:rsidSect="0051108B"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61BA7"/>
    <w:multiLevelType w:val="hybridMultilevel"/>
    <w:tmpl w:val="45D672DA"/>
    <w:lvl w:ilvl="0" w:tplc="5B30A542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E0E"/>
    <w:rsid w:val="00000A09"/>
    <w:rsid w:val="00000E94"/>
    <w:rsid w:val="000049CB"/>
    <w:rsid w:val="00047DFC"/>
    <w:rsid w:val="0007366E"/>
    <w:rsid w:val="00092DB5"/>
    <w:rsid w:val="00095CAE"/>
    <w:rsid w:val="000C0163"/>
    <w:rsid w:val="000C1FC2"/>
    <w:rsid w:val="00107601"/>
    <w:rsid w:val="0011135D"/>
    <w:rsid w:val="0011519C"/>
    <w:rsid w:val="001166B1"/>
    <w:rsid w:val="00123948"/>
    <w:rsid w:val="001250A3"/>
    <w:rsid w:val="00131928"/>
    <w:rsid w:val="001346EB"/>
    <w:rsid w:val="00223A82"/>
    <w:rsid w:val="00225E6E"/>
    <w:rsid w:val="00265CF7"/>
    <w:rsid w:val="002941C2"/>
    <w:rsid w:val="00296540"/>
    <w:rsid w:val="002A0085"/>
    <w:rsid w:val="002C0D9F"/>
    <w:rsid w:val="002E3210"/>
    <w:rsid w:val="00316F04"/>
    <w:rsid w:val="00317C4A"/>
    <w:rsid w:val="00346BE6"/>
    <w:rsid w:val="00354448"/>
    <w:rsid w:val="003577E1"/>
    <w:rsid w:val="00384571"/>
    <w:rsid w:val="003C705F"/>
    <w:rsid w:val="003E4CE9"/>
    <w:rsid w:val="003F4D33"/>
    <w:rsid w:val="00402D37"/>
    <w:rsid w:val="00431142"/>
    <w:rsid w:val="00433797"/>
    <w:rsid w:val="0045107C"/>
    <w:rsid w:val="004E0CEB"/>
    <w:rsid w:val="0051108B"/>
    <w:rsid w:val="005710BC"/>
    <w:rsid w:val="005F313F"/>
    <w:rsid w:val="0060369F"/>
    <w:rsid w:val="0064762E"/>
    <w:rsid w:val="006546A5"/>
    <w:rsid w:val="00654776"/>
    <w:rsid w:val="00671A86"/>
    <w:rsid w:val="006A38C9"/>
    <w:rsid w:val="006B7E22"/>
    <w:rsid w:val="006F3418"/>
    <w:rsid w:val="00717146"/>
    <w:rsid w:val="00733C87"/>
    <w:rsid w:val="00735FE0"/>
    <w:rsid w:val="00751989"/>
    <w:rsid w:val="007B49C1"/>
    <w:rsid w:val="007E5258"/>
    <w:rsid w:val="00800627"/>
    <w:rsid w:val="00802688"/>
    <w:rsid w:val="00813F61"/>
    <w:rsid w:val="008300D4"/>
    <w:rsid w:val="008312A6"/>
    <w:rsid w:val="008322C5"/>
    <w:rsid w:val="0088648A"/>
    <w:rsid w:val="008A256C"/>
    <w:rsid w:val="008B7B8D"/>
    <w:rsid w:val="00967728"/>
    <w:rsid w:val="00977888"/>
    <w:rsid w:val="00983370"/>
    <w:rsid w:val="00986D0C"/>
    <w:rsid w:val="009A5E0E"/>
    <w:rsid w:val="009C02DF"/>
    <w:rsid w:val="009C70AC"/>
    <w:rsid w:val="00A22869"/>
    <w:rsid w:val="00A33F83"/>
    <w:rsid w:val="00AA6E3D"/>
    <w:rsid w:val="00AE013E"/>
    <w:rsid w:val="00AE2C2C"/>
    <w:rsid w:val="00B451EE"/>
    <w:rsid w:val="00B53A8E"/>
    <w:rsid w:val="00B65892"/>
    <w:rsid w:val="00B741E2"/>
    <w:rsid w:val="00C01AF6"/>
    <w:rsid w:val="00C055B1"/>
    <w:rsid w:val="00C321DB"/>
    <w:rsid w:val="00C66405"/>
    <w:rsid w:val="00CD5486"/>
    <w:rsid w:val="00D323F6"/>
    <w:rsid w:val="00D50BCB"/>
    <w:rsid w:val="00D55A03"/>
    <w:rsid w:val="00DB34C0"/>
    <w:rsid w:val="00DB5118"/>
    <w:rsid w:val="00DC10B5"/>
    <w:rsid w:val="00DC3638"/>
    <w:rsid w:val="00DD236B"/>
    <w:rsid w:val="00EA4675"/>
    <w:rsid w:val="00ED2ED4"/>
    <w:rsid w:val="00EE7932"/>
    <w:rsid w:val="00EF71F4"/>
    <w:rsid w:val="00F266F1"/>
    <w:rsid w:val="00F36FB7"/>
    <w:rsid w:val="00F56346"/>
    <w:rsid w:val="00F56DCA"/>
    <w:rsid w:val="00F60079"/>
    <w:rsid w:val="00F769FF"/>
    <w:rsid w:val="00FB334D"/>
    <w:rsid w:val="00FB6A5B"/>
    <w:rsid w:val="00FD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B3006"/>
  <w15:chartTrackingRefBased/>
  <w15:docId w15:val="{03F396DB-3335-443C-BF56-BC53658E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1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23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23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53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gie@speakupcic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y@speakupci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Chris Thomas</cp:lastModifiedBy>
  <cp:revision>5</cp:revision>
  <dcterms:created xsi:type="dcterms:W3CDTF">2021-06-01T08:24:00Z</dcterms:created>
  <dcterms:modified xsi:type="dcterms:W3CDTF">2021-06-01T10:54:00Z</dcterms:modified>
</cp:coreProperties>
</file>